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9A3E3" w14:textId="14BF54A1" w:rsidR="002B4229" w:rsidRPr="00801AEB" w:rsidRDefault="008B5FEB">
      <w:pPr>
        <w:pStyle w:val="Rubrik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01A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Möte: </w:t>
      </w:r>
      <w:r w:rsidR="00503704" w:rsidRPr="00801A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03704" w:rsidRPr="00801AEB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 </w:t>
      </w:r>
      <w:r w:rsidR="00503704" w:rsidRPr="00801AE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BC4756">
        <w:rPr>
          <w:rFonts w:asciiTheme="minorHAnsi" w:hAnsiTheme="minorHAnsi" w:cstheme="minorHAnsi"/>
          <w:b w:val="0"/>
          <w:bCs w:val="0"/>
          <w:sz w:val="22"/>
          <w:szCs w:val="22"/>
        </w:rPr>
        <w:t>Årsmöte Mellersta Norra Motorsportförbundet</w:t>
      </w:r>
      <w:r w:rsidRPr="00801A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3D310B1D" w14:textId="63625052" w:rsidR="00801AEB" w:rsidRPr="00801AEB" w:rsidRDefault="00503704" w:rsidP="00801AEB">
      <w:pPr>
        <w:pStyle w:val="Rubrik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01A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Datum &amp; Tid:  </w:t>
      </w:r>
      <w:r w:rsidRPr="00801AE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20F6A">
        <w:rPr>
          <w:rFonts w:asciiTheme="minorHAnsi" w:hAnsiTheme="minorHAnsi" w:cstheme="minorHAnsi"/>
          <w:b w:val="0"/>
          <w:bCs w:val="0"/>
          <w:sz w:val="22"/>
          <w:szCs w:val="22"/>
        </w:rPr>
        <w:t>söndag</w:t>
      </w:r>
      <w:r w:rsidR="00BC47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2022-02-13 Kl. 15:00</w:t>
      </w:r>
      <w:r w:rsidR="00801AEB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801AEB" w:rsidRPr="00801AEB">
        <w:rPr>
          <w:rStyle w:val="normaltextrun1"/>
          <w:rFonts w:asciiTheme="minorHAnsi" w:hAnsiTheme="minorHAnsi" w:cstheme="minorHAnsi"/>
          <w:b w:val="0"/>
          <w:bCs w:val="0"/>
          <w:sz w:val="22"/>
          <w:szCs w:val="22"/>
        </w:rPr>
        <w:t>Plats:</w:t>
      </w:r>
      <w:r w:rsidR="00BF463C">
        <w:rPr>
          <w:rStyle w:val="normaltextrun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F463C">
        <w:rPr>
          <w:rStyle w:val="normaltextrun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BF463C">
        <w:rPr>
          <w:rStyle w:val="normaltextrun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65A2E">
        <w:rPr>
          <w:rStyle w:val="normaltextrun1"/>
          <w:rFonts w:asciiTheme="minorHAnsi" w:hAnsiTheme="minorHAnsi" w:cstheme="minorHAnsi"/>
          <w:b w:val="0"/>
          <w:bCs w:val="0"/>
          <w:sz w:val="22"/>
          <w:szCs w:val="22"/>
        </w:rPr>
        <w:t>Teams</w:t>
      </w:r>
      <w:r w:rsidR="00801AEB">
        <w:rPr>
          <w:rStyle w:val="normaltextrun1"/>
          <w:rFonts w:asciiTheme="minorHAnsi" w:hAnsiTheme="minorHAnsi" w:cstheme="minorHAnsi"/>
          <w:b w:val="0"/>
          <w:bCs w:val="0"/>
          <w:sz w:val="22"/>
          <w:szCs w:val="22"/>
        </w:rPr>
        <w:br/>
      </w:r>
    </w:p>
    <w:p w14:paraId="7046AB31" w14:textId="00B8AABB" w:rsidR="002B4229" w:rsidRPr="004C1C17" w:rsidRDefault="00BA4C07" w:rsidP="004C1C17">
      <w:pPr>
        <w:pStyle w:val="Rubrik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Årsmöte </w:t>
      </w:r>
      <w:r w:rsidR="003344A1" w:rsidRPr="004C1C17">
        <w:rPr>
          <w:rFonts w:asciiTheme="minorHAnsi" w:hAnsiTheme="minorHAnsi" w:cstheme="minorHAnsi"/>
          <w:sz w:val="26"/>
          <w:szCs w:val="26"/>
        </w:rPr>
        <w:t xml:space="preserve">Protokoll </w:t>
      </w:r>
      <w:r w:rsidR="00BC4756">
        <w:rPr>
          <w:rFonts w:asciiTheme="minorHAnsi" w:hAnsiTheme="minorHAnsi" w:cstheme="minorHAnsi"/>
          <w:sz w:val="26"/>
          <w:szCs w:val="26"/>
        </w:rPr>
        <w:t>220213</w:t>
      </w:r>
      <w:r w:rsidR="005201D2" w:rsidRPr="004C1C17">
        <w:rPr>
          <w:rFonts w:asciiTheme="minorHAnsi" w:hAnsiTheme="minorHAnsi" w:cstheme="minorHAnsi"/>
          <w:sz w:val="26"/>
          <w:szCs w:val="26"/>
        </w:rPr>
        <w:t xml:space="preserve"> </w:t>
      </w:r>
      <w:r w:rsidR="00801AEB" w:rsidRPr="004C1C17">
        <w:rPr>
          <w:rFonts w:asciiTheme="minorHAnsi" w:hAnsiTheme="minorHAnsi" w:cstheme="minorHAnsi"/>
          <w:sz w:val="26"/>
          <w:szCs w:val="26"/>
        </w:rPr>
        <w:br/>
      </w:r>
    </w:p>
    <w:p w14:paraId="62226AF0" w14:textId="6D2D8EDD" w:rsidR="00503704" w:rsidRPr="00801AEB" w:rsidRDefault="004C1C17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t>Mötets ö</w:t>
      </w:r>
      <w:r w:rsidR="008B5FEB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t>ppnande</w:t>
      </w:r>
      <w:r w:rsidR="00503704" w:rsidRPr="00801AEB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801AEB" w:rsidRPr="00801AEB">
        <w:rPr>
          <w:rFonts w:asciiTheme="minorHAnsi" w:hAnsiTheme="minorHAnsi" w:cstheme="minorHAnsi"/>
          <w:sz w:val="22"/>
          <w:szCs w:val="22"/>
          <w:lang w:val="sv-SE"/>
        </w:rPr>
        <w:br/>
        <w:t xml:space="preserve">Sebastian hälsade alla välkomna till mötet via </w:t>
      </w:r>
      <w:r w:rsidR="007F5FED">
        <w:rPr>
          <w:rFonts w:asciiTheme="minorHAnsi" w:hAnsiTheme="minorHAnsi" w:cstheme="minorHAnsi"/>
          <w:sz w:val="22"/>
          <w:szCs w:val="22"/>
          <w:lang w:val="sv-SE"/>
        </w:rPr>
        <w:t>Teams</w:t>
      </w:r>
      <w:r w:rsidR="00801AEB" w:rsidRPr="00801AEB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503704" w:rsidRPr="00801AEB">
        <w:rPr>
          <w:rFonts w:asciiTheme="minorHAnsi" w:hAnsiTheme="minorHAnsi" w:cstheme="minorHAnsi"/>
          <w:sz w:val="22"/>
          <w:szCs w:val="22"/>
          <w:lang w:val="sv-SE"/>
        </w:rPr>
        <w:br/>
      </w:r>
    </w:p>
    <w:p w14:paraId="600F4BFD" w14:textId="77777777" w:rsidR="001D32FE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Upprop &amp; fullmaktsgranskning samt fastställande av röstlängd</w:t>
      </w:r>
      <w:r w:rsidR="00801AEB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  <w:r w:rsidR="00DF431E">
        <w:rPr>
          <w:rFonts w:asciiTheme="minorHAnsi" w:hAnsiTheme="minorHAnsi" w:cstheme="minorHAnsi"/>
          <w:sz w:val="22"/>
          <w:szCs w:val="22"/>
          <w:lang w:val="sv-SE"/>
        </w:rPr>
        <w:t>Närvarande: Sebastian Hedin, Robert Gjersvold, Mari Sjödin, Björn Hägglund, Lasse Nyberg, Christer Brolin, Emilia Olsson, Ulf Jaarnek, Anja Claesson</w:t>
      </w:r>
      <w:r w:rsidR="001D32FE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4B00F52D" w14:textId="77777777" w:rsidR="002E66EA" w:rsidRDefault="001D32FE" w:rsidP="001D32FE">
      <w:pPr>
        <w:pStyle w:val="Liststycke"/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 w:rsidRPr="001D32FE">
        <w:rPr>
          <w:rFonts w:asciiTheme="minorHAnsi" w:hAnsiTheme="minorHAnsi" w:cstheme="minorHAnsi"/>
          <w:sz w:val="22"/>
          <w:szCs w:val="22"/>
          <w:lang w:val="sv-SE"/>
        </w:rPr>
        <w:t>Röstlängd:</w:t>
      </w:r>
    </w:p>
    <w:p w14:paraId="5FB27005" w14:textId="77777777" w:rsidR="002E66EA" w:rsidRDefault="002E66EA" w:rsidP="001D32FE">
      <w:pPr>
        <w:pStyle w:val="Liststycke"/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Fältjägarnas Enduroförening – 1 röst</w:t>
      </w:r>
    </w:p>
    <w:p w14:paraId="49FA5102" w14:textId="7D874E0B" w:rsidR="002E66EA" w:rsidRDefault="002E66EA" w:rsidP="001D32FE">
      <w:pPr>
        <w:pStyle w:val="Liststycke"/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Krokoms MK – 5st röster</w:t>
      </w:r>
    </w:p>
    <w:p w14:paraId="5D6D6801" w14:textId="66DA1DE4" w:rsidR="00503704" w:rsidRPr="001D32FE" w:rsidRDefault="002E66EA" w:rsidP="001D32FE">
      <w:pPr>
        <w:pStyle w:val="Liststycke"/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SHRA Sundsvall – 6st röster</w:t>
      </w:r>
      <w:r w:rsidR="00503704" w:rsidRPr="001D32FE">
        <w:rPr>
          <w:rFonts w:asciiTheme="minorHAnsi" w:hAnsiTheme="minorHAnsi" w:cstheme="minorHAnsi"/>
          <w:sz w:val="22"/>
          <w:szCs w:val="22"/>
          <w:lang w:val="sv-SE"/>
        </w:rPr>
        <w:br/>
      </w:r>
    </w:p>
    <w:p w14:paraId="493BE101" w14:textId="4A7D55E0" w:rsidR="00503704" w:rsidRPr="00801AEB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Fastställande</w:t>
      </w:r>
      <w:r w:rsidR="008B5FEB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av dagordning</w:t>
      </w:r>
      <w:r w:rsidR="00503704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</w:t>
      </w:r>
      <w:r w:rsidR="00801AEB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  <w:r w:rsidR="00801AEB" w:rsidRPr="00801AEB">
        <w:rPr>
          <w:rFonts w:asciiTheme="minorHAnsi" w:hAnsiTheme="minorHAnsi" w:cstheme="minorHAnsi"/>
          <w:sz w:val="22"/>
          <w:szCs w:val="22"/>
          <w:lang w:val="sv-SE"/>
        </w:rPr>
        <w:t xml:space="preserve">Mötet </w:t>
      </w:r>
      <w:r w:rsidR="00DF431E">
        <w:rPr>
          <w:rFonts w:asciiTheme="minorHAnsi" w:hAnsiTheme="minorHAnsi" w:cstheme="minorHAnsi"/>
          <w:sz w:val="22"/>
          <w:szCs w:val="22"/>
          <w:lang w:val="sv-SE"/>
        </w:rPr>
        <w:t>fastställde dagordningen</w:t>
      </w:r>
      <w:r w:rsidR="00503704" w:rsidRPr="00801AEB">
        <w:rPr>
          <w:rFonts w:asciiTheme="minorHAnsi" w:hAnsiTheme="minorHAnsi" w:cstheme="minorHAnsi"/>
          <w:sz w:val="22"/>
          <w:szCs w:val="22"/>
          <w:lang w:val="sv-SE"/>
        </w:rPr>
        <w:br/>
      </w:r>
    </w:p>
    <w:p w14:paraId="1933B9C2" w14:textId="5C465281" w:rsidR="00503704" w:rsidRPr="00801AEB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Mötets behöriga utlysning</w:t>
      </w:r>
      <w:r w:rsidR="00503704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  <w:r w:rsidR="00801AEB" w:rsidRPr="00801AEB">
        <w:rPr>
          <w:rFonts w:asciiTheme="minorHAnsi" w:hAnsiTheme="minorHAnsi" w:cstheme="minorHAnsi"/>
          <w:sz w:val="22"/>
          <w:szCs w:val="22"/>
          <w:lang w:val="sv-SE"/>
        </w:rPr>
        <w:t xml:space="preserve">Mötet </w:t>
      </w:r>
      <w:r w:rsidR="001D32FE">
        <w:rPr>
          <w:rFonts w:asciiTheme="minorHAnsi" w:hAnsiTheme="minorHAnsi" w:cstheme="minorHAnsi"/>
          <w:sz w:val="22"/>
          <w:szCs w:val="22"/>
          <w:lang w:val="sv-SE"/>
        </w:rPr>
        <w:t>ansåg mötet behörigt utlyst</w:t>
      </w:r>
      <w:r w:rsidR="00503704" w:rsidRPr="00801AEB">
        <w:rPr>
          <w:rFonts w:asciiTheme="minorHAnsi" w:hAnsiTheme="minorHAnsi" w:cstheme="minorHAnsi"/>
          <w:sz w:val="22"/>
          <w:szCs w:val="22"/>
          <w:lang w:val="sv-SE"/>
        </w:rPr>
        <w:br/>
      </w:r>
    </w:p>
    <w:p w14:paraId="1F43272B" w14:textId="77104944" w:rsidR="00BC4756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Val av mötesfunktionärer</w:t>
      </w:r>
      <w:r w:rsidR="00503704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  <w:r>
        <w:rPr>
          <w:rFonts w:asciiTheme="minorHAnsi" w:hAnsiTheme="minorHAnsi" w:cstheme="minorHAnsi"/>
          <w:sz w:val="22"/>
          <w:szCs w:val="22"/>
          <w:lang w:val="sv-SE"/>
        </w:rPr>
        <w:t>a) Ordförande –</w:t>
      </w:r>
      <w:r w:rsidR="001D32FE">
        <w:rPr>
          <w:rFonts w:asciiTheme="minorHAnsi" w:hAnsiTheme="minorHAnsi" w:cstheme="minorHAnsi"/>
          <w:sz w:val="22"/>
          <w:szCs w:val="22"/>
          <w:lang w:val="sv-SE"/>
        </w:rPr>
        <w:t xml:space="preserve"> Sebastian Hedin</w:t>
      </w:r>
    </w:p>
    <w:p w14:paraId="70D4FE84" w14:textId="4D8529C1" w:rsidR="00BC4756" w:rsidRDefault="00BC4756" w:rsidP="00BC4756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b) Sekreterare – </w:t>
      </w:r>
      <w:r w:rsidR="001D32FE">
        <w:rPr>
          <w:rFonts w:asciiTheme="minorHAnsi" w:hAnsiTheme="minorHAnsi" w:cstheme="minorHAnsi"/>
          <w:sz w:val="22"/>
          <w:szCs w:val="22"/>
          <w:lang w:val="sv-SE"/>
        </w:rPr>
        <w:t>Lasse Nyberg</w:t>
      </w:r>
    </w:p>
    <w:p w14:paraId="76B895FC" w14:textId="1F5D3450" w:rsidR="00BC4756" w:rsidRDefault="00BC4756" w:rsidP="00BC4756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c) Protokolljusterare – </w:t>
      </w:r>
      <w:r w:rsidR="001D32FE">
        <w:rPr>
          <w:rFonts w:asciiTheme="minorHAnsi" w:hAnsiTheme="minorHAnsi" w:cstheme="minorHAnsi"/>
          <w:sz w:val="22"/>
          <w:szCs w:val="22"/>
          <w:lang w:val="sv-SE"/>
        </w:rPr>
        <w:t>Mari Sjödin &amp; Ulf Jaarnek</w:t>
      </w:r>
    </w:p>
    <w:p w14:paraId="706A0B82" w14:textId="6B7FD530" w:rsidR="00503704" w:rsidRPr="00BC4756" w:rsidRDefault="00BC4756" w:rsidP="00BC4756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d) Röstkontrollanter </w:t>
      </w:r>
      <w:r w:rsidR="001D32FE">
        <w:rPr>
          <w:rFonts w:asciiTheme="minorHAnsi" w:hAnsiTheme="minorHAnsi" w:cstheme="minorHAnsi"/>
          <w:sz w:val="22"/>
          <w:szCs w:val="22"/>
          <w:lang w:val="sv-SE"/>
        </w:rPr>
        <w:t>–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D32FE">
        <w:rPr>
          <w:rFonts w:asciiTheme="minorHAnsi" w:hAnsiTheme="minorHAnsi" w:cstheme="minorHAnsi"/>
          <w:sz w:val="22"/>
          <w:szCs w:val="22"/>
          <w:lang w:val="sv-SE"/>
        </w:rPr>
        <w:t>Robert Gjersvold</w:t>
      </w:r>
      <w:r w:rsidR="00503704" w:rsidRPr="00BC4756">
        <w:rPr>
          <w:rFonts w:asciiTheme="minorHAnsi" w:hAnsiTheme="minorHAnsi" w:cstheme="minorHAnsi"/>
          <w:sz w:val="22"/>
          <w:szCs w:val="22"/>
          <w:lang w:val="sv-SE"/>
        </w:rPr>
        <w:br/>
      </w:r>
    </w:p>
    <w:p w14:paraId="2F4877BC" w14:textId="198CB508" w:rsidR="00801AEB" w:rsidRPr="004C1C17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Behandling av:</w:t>
      </w:r>
    </w:p>
    <w:p w14:paraId="32769A41" w14:textId="4B5CAEC6" w:rsidR="00BC4756" w:rsidRDefault="001D32FE" w:rsidP="007F5FED">
      <w:pPr>
        <w:ind w:left="360" w:firstLine="66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Mari Sjödin föredrog </w:t>
      </w:r>
      <w:r w:rsidR="00BC4756">
        <w:rPr>
          <w:rFonts w:asciiTheme="minorHAnsi" w:hAnsiTheme="minorHAnsi" w:cstheme="minorHAnsi"/>
          <w:sz w:val="22"/>
          <w:szCs w:val="22"/>
          <w:lang w:val="sv-SE"/>
        </w:rPr>
        <w:t>Styrelsens Verksamhetsberättelse</w:t>
      </w:r>
      <w:r w:rsidR="002075FB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149DE657" w14:textId="42261E14" w:rsidR="00BC4756" w:rsidRDefault="001D32FE" w:rsidP="007F5FED">
      <w:pPr>
        <w:ind w:left="360" w:firstLine="66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Mari Sjödin föredrog </w:t>
      </w:r>
      <w:r w:rsidR="00BC4756">
        <w:rPr>
          <w:rFonts w:asciiTheme="minorHAnsi" w:hAnsiTheme="minorHAnsi" w:cstheme="minorHAnsi"/>
          <w:sz w:val="22"/>
          <w:szCs w:val="22"/>
          <w:lang w:val="sv-SE"/>
        </w:rPr>
        <w:t>Styrelsens Förvaltningsberättelse</w:t>
      </w:r>
      <w:r w:rsidR="002075FB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6A72B256" w14:textId="0F31C17C" w:rsidR="00503704" w:rsidRPr="007F5FED" w:rsidRDefault="001D32FE" w:rsidP="007F5FED">
      <w:pPr>
        <w:ind w:left="360" w:firstLine="66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Mari föredrog </w:t>
      </w:r>
      <w:r w:rsidR="00BC4756">
        <w:rPr>
          <w:rFonts w:asciiTheme="minorHAnsi" w:hAnsiTheme="minorHAnsi" w:cstheme="minorHAnsi"/>
          <w:sz w:val="22"/>
          <w:szCs w:val="22"/>
          <w:lang w:val="sv-SE"/>
        </w:rPr>
        <w:t>Revisionsberättelse</w:t>
      </w:r>
      <w:r w:rsidR="001D796E">
        <w:rPr>
          <w:rFonts w:asciiTheme="minorHAnsi" w:hAnsiTheme="minorHAnsi" w:cstheme="minorHAnsi"/>
          <w:sz w:val="22"/>
          <w:szCs w:val="22"/>
          <w:lang w:val="sv-SE"/>
        </w:rPr>
        <w:t>n</w:t>
      </w:r>
      <w:r w:rsidR="002075FB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4C1C17" w:rsidRPr="007F5FED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</w:p>
    <w:p w14:paraId="4D308B7F" w14:textId="02D861A1" w:rsidR="00503704" w:rsidRPr="00243165" w:rsidRDefault="00BC4756" w:rsidP="00243165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Fråga om ansvarsfrihet för styrelsen</w:t>
      </w:r>
      <w:r w:rsidR="00503704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  <w:r>
        <w:rPr>
          <w:rFonts w:asciiTheme="minorHAnsi" w:hAnsiTheme="minorHAnsi" w:cstheme="minorHAnsi"/>
          <w:sz w:val="22"/>
          <w:szCs w:val="22"/>
          <w:lang w:val="sv-SE"/>
        </w:rPr>
        <w:t>Mötet</w:t>
      </w:r>
      <w:r w:rsidR="001D796E">
        <w:rPr>
          <w:rFonts w:asciiTheme="minorHAnsi" w:hAnsiTheme="minorHAnsi" w:cstheme="minorHAnsi"/>
          <w:sz w:val="22"/>
          <w:szCs w:val="22"/>
          <w:lang w:val="sv-SE"/>
        </w:rPr>
        <w:t xml:space="preserve"> beviljade ansvarsfrihet för styrelsen</w:t>
      </w:r>
      <w:r w:rsidR="002075FB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503704" w:rsidRPr="00243165">
        <w:rPr>
          <w:rFonts w:asciiTheme="minorHAnsi" w:hAnsiTheme="minorHAnsi" w:cstheme="minorHAnsi"/>
          <w:sz w:val="22"/>
          <w:szCs w:val="22"/>
          <w:lang w:val="sv-SE"/>
        </w:rPr>
        <w:br/>
      </w:r>
    </w:p>
    <w:p w14:paraId="5A646372" w14:textId="089556EA" w:rsidR="00801AEB" w:rsidRPr="004C1C17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Behandling av information &amp; förslag från SVEMO</w:t>
      </w:r>
    </w:p>
    <w:p w14:paraId="4CA60A5E" w14:textId="7AA2707C" w:rsidR="00045A28" w:rsidRDefault="001D796E" w:rsidP="00BC4756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Anja Claesson från SVEMO huvudstyrelse föredrog information &amp; förslag från SVEMO</w:t>
      </w:r>
    </w:p>
    <w:p w14:paraId="44C2348A" w14:textId="3187D886" w:rsidR="00A42E6E" w:rsidRDefault="00A42E6E" w:rsidP="00BC4756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Frågan om finansiering &amp; kostnad för nytt IT system har idag inget svar, förhoppningsvis presenteras mer info på förbundsmötet i april.</w:t>
      </w:r>
    </w:p>
    <w:p w14:paraId="58833551" w14:textId="77777777" w:rsidR="00D00BFB" w:rsidRPr="0002294F" w:rsidRDefault="00D00BFB" w:rsidP="0002294F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</w:p>
    <w:p w14:paraId="267DBC83" w14:textId="6D05C355" w:rsidR="00904A37" w:rsidRDefault="00BC4756" w:rsidP="00904A37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Behandling av styrelsens förslag samt inkomna motioner</w:t>
      </w:r>
    </w:p>
    <w:p w14:paraId="5DD6E98E" w14:textId="532AF04F" w:rsidR="00503704" w:rsidRPr="00904A37" w:rsidRDefault="002075FB" w:rsidP="00BC4756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Mötet beviljade styrelsens förslag att bifalla stadgeändringarna som skickats ut från Svemo huvudstyrelse.</w:t>
      </w:r>
      <w:r w:rsidR="00503704" w:rsidRPr="00904A37">
        <w:rPr>
          <w:rFonts w:asciiTheme="minorHAnsi" w:hAnsiTheme="minorHAnsi" w:cstheme="minorHAnsi"/>
          <w:sz w:val="22"/>
          <w:szCs w:val="22"/>
          <w:lang w:val="sv-SE"/>
        </w:rPr>
        <w:br/>
      </w:r>
    </w:p>
    <w:p w14:paraId="325ED435" w14:textId="77777777" w:rsidR="002075FB" w:rsidRDefault="00BC4756" w:rsidP="00BC4756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lastRenderedPageBreak/>
        <w:t>Verksamhetsplan och budget för 2022</w:t>
      </w:r>
      <w:r w:rsidR="00801AEB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  <w:r w:rsidR="002075FB">
        <w:rPr>
          <w:rFonts w:asciiTheme="minorHAnsi" w:hAnsiTheme="minorHAnsi" w:cstheme="minorHAnsi"/>
          <w:sz w:val="22"/>
          <w:szCs w:val="22"/>
          <w:lang w:val="sv-SE"/>
        </w:rPr>
        <w:t xml:space="preserve">Mari Sjödin föredrog </w:t>
      </w:r>
      <w:r>
        <w:rPr>
          <w:rFonts w:asciiTheme="minorHAnsi" w:hAnsiTheme="minorHAnsi" w:cstheme="minorHAnsi"/>
          <w:sz w:val="22"/>
          <w:szCs w:val="22"/>
          <w:lang w:val="sv-SE"/>
        </w:rPr>
        <w:t>Verksamhetsplan</w:t>
      </w:r>
      <w:r w:rsidR="002075FB">
        <w:rPr>
          <w:rFonts w:asciiTheme="minorHAnsi" w:hAnsiTheme="minorHAnsi" w:cstheme="minorHAnsi"/>
          <w:sz w:val="22"/>
          <w:szCs w:val="22"/>
          <w:lang w:val="sv-SE"/>
        </w:rPr>
        <w:t>en som godkändes av mötet.</w:t>
      </w:r>
    </w:p>
    <w:p w14:paraId="18CAC72D" w14:textId="4950BE43" w:rsidR="00503704" w:rsidRPr="002075FB" w:rsidRDefault="002075FB" w:rsidP="002075FB">
      <w:pPr>
        <w:pStyle w:val="Liststycke"/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 w:rsidRPr="002075FB">
        <w:rPr>
          <w:rFonts w:asciiTheme="minorHAnsi" w:hAnsiTheme="minorHAnsi" w:cstheme="minorHAnsi"/>
          <w:sz w:val="22"/>
          <w:szCs w:val="22"/>
          <w:lang w:val="sv-SE"/>
        </w:rPr>
        <w:t>Mari Sjödin föredrog Budget som godkändes av mötet.</w:t>
      </w:r>
      <w:r w:rsidR="00503704" w:rsidRPr="002075FB">
        <w:rPr>
          <w:rFonts w:asciiTheme="minorHAnsi" w:hAnsiTheme="minorHAnsi" w:cstheme="minorHAnsi"/>
          <w:sz w:val="22"/>
          <w:szCs w:val="22"/>
          <w:lang w:val="sv-SE"/>
        </w:rPr>
        <w:br/>
      </w:r>
    </w:p>
    <w:p w14:paraId="721E9286" w14:textId="09C68B3B" w:rsidR="00503704" w:rsidRPr="004C1C17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Val av Ordförande i styrelsen på 1år</w:t>
      </w:r>
      <w:r w:rsidR="00801AEB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  <w:r>
        <w:rPr>
          <w:rFonts w:asciiTheme="minorHAnsi" w:hAnsiTheme="minorHAnsi" w:cstheme="minorHAnsi"/>
          <w:sz w:val="22"/>
          <w:szCs w:val="22"/>
          <w:lang w:val="sv-SE"/>
        </w:rPr>
        <w:t>Mötet valde</w:t>
      </w:r>
      <w:r w:rsidR="00E14466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255D91">
        <w:rPr>
          <w:rFonts w:asciiTheme="minorHAnsi" w:hAnsiTheme="minorHAnsi" w:cstheme="minorHAnsi"/>
          <w:sz w:val="22"/>
          <w:szCs w:val="22"/>
          <w:lang w:val="sv-SE"/>
        </w:rPr>
        <w:t>Sebastian Hedin.</w:t>
      </w:r>
      <w:r w:rsidR="00503704" w:rsidRPr="004C1C17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</w:p>
    <w:p w14:paraId="7E19C78A" w14:textId="46DC3ABF" w:rsidR="00BC4756" w:rsidRPr="001D796E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Val av 2 ledamöter på 2år</w:t>
      </w:r>
      <w:r w:rsidR="001A1C86"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  <w:r>
        <w:rPr>
          <w:rFonts w:asciiTheme="minorHAnsi" w:hAnsiTheme="minorHAnsi" w:cstheme="minorHAnsi"/>
          <w:sz w:val="22"/>
          <w:szCs w:val="22"/>
          <w:lang w:val="sv-SE"/>
        </w:rPr>
        <w:t>Mötet valde</w:t>
      </w:r>
      <w:r w:rsidR="00255D91">
        <w:rPr>
          <w:rFonts w:asciiTheme="minorHAnsi" w:hAnsiTheme="minorHAnsi" w:cstheme="minorHAnsi"/>
          <w:sz w:val="22"/>
          <w:szCs w:val="22"/>
          <w:lang w:val="sv-SE"/>
        </w:rPr>
        <w:t xml:space="preserve"> Lasse Nyberg och Robert Gjersvold.</w:t>
      </w:r>
    </w:p>
    <w:p w14:paraId="783837AF" w14:textId="77777777" w:rsidR="001D796E" w:rsidRPr="00BC4756" w:rsidRDefault="001D796E" w:rsidP="001D796E">
      <w:pPr>
        <w:pStyle w:val="Liststycke"/>
        <w:ind w:left="1021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</w:p>
    <w:p w14:paraId="625F7257" w14:textId="6C017EFB" w:rsidR="00BC4756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Val av 2 revisorer samt en revisorssuppleant på 1år eller 1 revisionsbyrå</w:t>
      </w:r>
    </w:p>
    <w:p w14:paraId="10716650" w14:textId="7B10F993" w:rsidR="000042FB" w:rsidRPr="00255D91" w:rsidRDefault="00255D91" w:rsidP="000042FB">
      <w:pPr>
        <w:pStyle w:val="Liststycke"/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 w:rsidRPr="00255D91">
        <w:rPr>
          <w:rFonts w:asciiTheme="minorHAnsi" w:hAnsiTheme="minorHAnsi" w:cstheme="minorHAnsi"/>
          <w:sz w:val="22"/>
          <w:szCs w:val="22"/>
          <w:lang w:val="sv-SE"/>
        </w:rPr>
        <w:t>Mötet valde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Maria Jonasson, Höga Kustens MK</w:t>
      </w:r>
      <w:r w:rsidR="00520F6A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Revecon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Revision AB</w:t>
      </w:r>
    </w:p>
    <w:p w14:paraId="359C2AB3" w14:textId="77777777" w:rsidR="001D796E" w:rsidRDefault="001D796E" w:rsidP="000042FB">
      <w:pPr>
        <w:pStyle w:val="Liststycke"/>
        <w:ind w:left="1021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</w:p>
    <w:p w14:paraId="3E05FCC7" w14:textId="696EB9BE" w:rsidR="000042FB" w:rsidRDefault="00BC4756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Val av ordförande och 2 ledamöter i valberedningen på 1år</w:t>
      </w:r>
    </w:p>
    <w:p w14:paraId="57D88E15" w14:textId="2A917192" w:rsidR="000042FB" w:rsidRDefault="00255D91" w:rsidP="00255D91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 w:rsidRPr="00255D91">
        <w:rPr>
          <w:rFonts w:asciiTheme="minorHAnsi" w:hAnsiTheme="minorHAnsi" w:cstheme="minorHAnsi"/>
          <w:sz w:val="22"/>
          <w:szCs w:val="22"/>
          <w:lang w:val="sv-SE"/>
        </w:rPr>
        <w:t>Mötet valde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Ulf Jaarnek till ordförande</w:t>
      </w:r>
    </w:p>
    <w:p w14:paraId="28BEB7EC" w14:textId="7DBB5107" w:rsidR="00255D91" w:rsidRPr="00255D91" w:rsidRDefault="00255D91" w:rsidP="00255D91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Mötet beslutade att uppdra åt Ulf Jaarnek att ta in två ledamöter som kommer presenteras i kommande mötesprotokoll.</w:t>
      </w:r>
    </w:p>
    <w:p w14:paraId="14822F0A" w14:textId="77777777" w:rsidR="001D796E" w:rsidRPr="000042FB" w:rsidRDefault="001D796E" w:rsidP="000042FB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</w:p>
    <w:p w14:paraId="49238451" w14:textId="5216197C" w:rsidR="000042FB" w:rsidRDefault="000042FB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Val av 5 ombud samt 3 suppleanter till förbundsstämman 2022-04-02</w:t>
      </w:r>
    </w:p>
    <w:p w14:paraId="34DC9053" w14:textId="177EAE23" w:rsidR="000042FB" w:rsidRDefault="00255D91" w:rsidP="00255D91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 w:rsidRPr="00255D91">
        <w:rPr>
          <w:rFonts w:asciiTheme="minorHAnsi" w:hAnsiTheme="minorHAnsi" w:cstheme="minorHAnsi"/>
          <w:sz w:val="22"/>
          <w:szCs w:val="22"/>
          <w:lang w:val="sv-SE"/>
        </w:rPr>
        <w:t>Ombud: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Lasse Nyberg, Sebastian Hedin, Robert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Gjervold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Eleoneor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Dyringer</w:t>
      </w:r>
      <w:proofErr w:type="spellEnd"/>
      <w:r w:rsidR="00520F6A">
        <w:rPr>
          <w:rFonts w:asciiTheme="minorHAnsi" w:hAnsiTheme="minorHAnsi" w:cstheme="minorHAnsi"/>
          <w:sz w:val="22"/>
          <w:szCs w:val="22"/>
          <w:lang w:val="sv-SE"/>
        </w:rPr>
        <w:t xml:space="preserve"> och </w:t>
      </w:r>
      <w:r w:rsidR="00F3399B">
        <w:rPr>
          <w:rFonts w:asciiTheme="minorHAnsi" w:hAnsiTheme="minorHAnsi" w:cstheme="minorHAnsi"/>
          <w:sz w:val="22"/>
          <w:szCs w:val="22"/>
          <w:lang w:val="sv-SE"/>
        </w:rPr>
        <w:t>Björn Hägglund</w:t>
      </w:r>
    </w:p>
    <w:p w14:paraId="7FB0E571" w14:textId="7EF5B898" w:rsidR="00F3399B" w:rsidRPr="00255D91" w:rsidRDefault="00F3399B" w:rsidP="00255D91">
      <w:pPr>
        <w:ind w:left="1021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Suppleant: Mari Sjödin, Ulf Jaarnek, Christer Brolin</w:t>
      </w:r>
    </w:p>
    <w:p w14:paraId="541CC1AD" w14:textId="77777777" w:rsidR="001D796E" w:rsidRPr="000042FB" w:rsidRDefault="001D796E" w:rsidP="000042FB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</w:p>
    <w:p w14:paraId="19E810B9" w14:textId="33B7A591" w:rsidR="001A1C86" w:rsidRPr="00F3399B" w:rsidRDefault="000042FB" w:rsidP="00503704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Mötets avslutande</w:t>
      </w:r>
      <w:r w:rsidR="001A1C86" w:rsidRPr="001A1C86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14:paraId="27577961" w14:textId="3F435061" w:rsidR="00F3399B" w:rsidRDefault="00F3399B" w:rsidP="00F3399B">
      <w:pPr>
        <w:pStyle w:val="Liststycke"/>
        <w:ind w:left="1021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Ordförande Sebastian Hedin förklarar mötet avslutat.</w:t>
      </w:r>
    </w:p>
    <w:p w14:paraId="76D64E5D" w14:textId="77777777" w:rsidR="001A1C86" w:rsidRDefault="001A1C86" w:rsidP="001A1C86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br/>
      </w:r>
    </w:p>
    <w:p w14:paraId="168938BA" w14:textId="77777777" w:rsidR="001A1C86" w:rsidRPr="001A1C86" w:rsidRDefault="001A1C86" w:rsidP="001A1C86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</w:p>
    <w:p w14:paraId="295203A0" w14:textId="36DD7461" w:rsidR="001A1C86" w:rsidRPr="001A1C86" w:rsidRDefault="00520F6A" w:rsidP="001A1C86">
      <w:pPr>
        <w:rPr>
          <w:rStyle w:val="eop"/>
          <w:rFonts w:asciiTheme="minorHAnsi" w:hAnsiTheme="minorHAnsi" w:cstheme="minorHAnsi"/>
          <w:sz w:val="22"/>
          <w:szCs w:val="22"/>
        </w:rPr>
      </w:pPr>
      <w:r w:rsidRPr="001A1C8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FD186D" wp14:editId="33A556EC">
            <wp:simplePos x="0" y="0"/>
            <wp:positionH relativeFrom="column">
              <wp:posOffset>3057525</wp:posOffset>
            </wp:positionH>
            <wp:positionV relativeFrom="paragraph">
              <wp:posOffset>170815</wp:posOffset>
            </wp:positionV>
            <wp:extent cx="1624797" cy="64833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S signat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97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5A2E">
        <w:rPr>
          <w:rStyle w:val="normaltextrun1"/>
          <w:rFonts w:asciiTheme="minorHAnsi" w:hAnsiTheme="minorHAnsi" w:cstheme="minorHAnsi"/>
          <w:sz w:val="22"/>
          <w:szCs w:val="22"/>
        </w:rPr>
        <w:t>Sekreterare</w:t>
      </w:r>
      <w:proofErr w:type="spellEnd"/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1A1C86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1A1C86">
        <w:rPr>
          <w:rStyle w:val="normaltextrun1"/>
          <w:rFonts w:asciiTheme="minorHAnsi" w:hAnsiTheme="minorHAnsi" w:cstheme="minorHAnsi"/>
          <w:sz w:val="22"/>
          <w:szCs w:val="22"/>
        </w:rPr>
        <w:tab/>
      </w:r>
      <w:proofErr w:type="spellStart"/>
      <w:r w:rsidR="00865A2E">
        <w:rPr>
          <w:rStyle w:val="normaltextrun1"/>
          <w:rFonts w:asciiTheme="minorHAnsi" w:hAnsiTheme="minorHAnsi" w:cstheme="minorHAnsi"/>
          <w:sz w:val="22"/>
          <w:szCs w:val="22"/>
        </w:rPr>
        <w:t>Justerare</w:t>
      </w:r>
      <w:proofErr w:type="spellEnd"/>
      <w:r w:rsidR="001A1C86" w:rsidRPr="001A1C8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61D29D" w14:textId="7DA82697" w:rsidR="001A1C86" w:rsidRPr="001A1C86" w:rsidRDefault="008B193D" w:rsidP="001A1C86">
      <w:pPr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1AE5EE" wp14:editId="29B7E7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85850" cy="53403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5AF886" w14:textId="68C67B16" w:rsidR="002B4229" w:rsidRDefault="00520F6A">
      <w:pPr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1A1C86" w:rsidRPr="001A1C86">
        <w:rPr>
          <w:rFonts w:asciiTheme="minorHAnsi" w:hAnsiTheme="minorHAnsi" w:cstheme="minorHAnsi"/>
          <w:sz w:val="22"/>
          <w:szCs w:val="22"/>
        </w:rPr>
        <w:t>_____________________________</w:t>
      </w:r>
      <w:r w:rsidR="001A1C86" w:rsidRPr="001A1C86">
        <w:rPr>
          <w:rFonts w:asciiTheme="minorHAnsi" w:hAnsiTheme="minorHAnsi" w:cstheme="minorHAnsi"/>
          <w:sz w:val="22"/>
          <w:szCs w:val="22"/>
        </w:rPr>
        <w:tab/>
      </w:r>
      <w:r w:rsidR="001A1C86" w:rsidRPr="001A1C86">
        <w:rPr>
          <w:rFonts w:asciiTheme="minorHAnsi" w:hAnsiTheme="minorHAnsi" w:cstheme="minorHAnsi"/>
          <w:sz w:val="22"/>
          <w:szCs w:val="22"/>
        </w:rPr>
        <w:tab/>
        <w:t>_____________________________</w:t>
      </w:r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br/>
        <w:t>Lasse Ny</w:t>
      </w:r>
      <w:r w:rsidR="000F3948">
        <w:rPr>
          <w:rStyle w:val="normaltextrun1"/>
          <w:rFonts w:asciiTheme="minorHAnsi" w:hAnsiTheme="minorHAnsi" w:cstheme="minorHAnsi"/>
          <w:sz w:val="22"/>
          <w:szCs w:val="22"/>
        </w:rPr>
        <w:t>berg</w:t>
      </w:r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ab/>
        <w:t xml:space="preserve"> </w:t>
      </w:r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1A1C86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 xml:space="preserve">Mari </w:t>
      </w:r>
      <w:proofErr w:type="spellStart"/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>Sjödin</w:t>
      </w:r>
      <w:proofErr w:type="spellEnd"/>
      <w:r w:rsidR="001A1C86" w:rsidRPr="001A1C86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</w:p>
    <w:p w14:paraId="1D0ACF14" w14:textId="42B6E5F7" w:rsidR="001D796E" w:rsidRDefault="001D796E">
      <w:pPr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7DA11B4E" w14:textId="28A172BA" w:rsidR="001D796E" w:rsidRDefault="001D796E">
      <w:pPr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54BB18EB" w14:textId="344EC931" w:rsidR="001D796E" w:rsidRDefault="001D796E">
      <w:pPr>
        <w:rPr>
          <w:rStyle w:val="normaltextrun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1"/>
          <w:rFonts w:asciiTheme="minorHAnsi" w:hAnsiTheme="minorHAnsi" w:cstheme="minorHAnsi"/>
          <w:sz w:val="22"/>
          <w:szCs w:val="22"/>
        </w:rPr>
        <w:t>Justerare</w:t>
      </w:r>
      <w:proofErr w:type="spellEnd"/>
    </w:p>
    <w:p w14:paraId="4D89210F" w14:textId="33E39C52" w:rsidR="001D796E" w:rsidRDefault="001D796E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3DF0B5C7" w14:textId="3C1A55E8" w:rsidR="001D796E" w:rsidRPr="009025BA" w:rsidRDefault="009025BA">
      <w:pPr>
        <w:rPr>
          <w:rFonts w:ascii="Vladimir Script" w:hAnsi="Vladimir Script" w:cstheme="minorHAnsi"/>
          <w:color w:val="2F5496" w:themeColor="accent1" w:themeShade="BF"/>
          <w:sz w:val="40"/>
          <w:szCs w:val="40"/>
          <w:lang w:val="sv-SE"/>
        </w:rPr>
      </w:pPr>
      <w:r w:rsidRPr="009025BA">
        <w:rPr>
          <w:rFonts w:ascii="Vladimir Script" w:hAnsi="Vladimir Script" w:cstheme="minorHAnsi"/>
          <w:color w:val="2F5496" w:themeColor="accent1" w:themeShade="BF"/>
          <w:sz w:val="40"/>
          <w:szCs w:val="40"/>
          <w:lang w:val="sv-SE"/>
        </w:rPr>
        <w:t>Ulf Jaarnek</w:t>
      </w:r>
    </w:p>
    <w:p w14:paraId="035559D7" w14:textId="47C0AC48" w:rsidR="001D796E" w:rsidRDefault="001D796E">
      <w:pPr>
        <w:rPr>
          <w:rFonts w:asciiTheme="minorHAnsi" w:hAnsiTheme="minorHAnsi" w:cstheme="minorHAnsi"/>
          <w:sz w:val="22"/>
          <w:szCs w:val="22"/>
        </w:rPr>
      </w:pPr>
      <w:r w:rsidRPr="001A1C86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3023F139" w14:textId="4F5E7DA9" w:rsidR="001D796E" w:rsidRPr="00801AEB" w:rsidRDefault="001D796E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Ulf Jaarnek</w:t>
      </w:r>
    </w:p>
    <w:sectPr w:rsidR="001D796E" w:rsidRPr="00801AEB" w:rsidSect="001A1C86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811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B3C5" w14:textId="77777777" w:rsidR="0055759F" w:rsidRDefault="0055759F">
      <w:r>
        <w:separator/>
      </w:r>
    </w:p>
  </w:endnote>
  <w:endnote w:type="continuationSeparator" w:id="0">
    <w:p w14:paraId="02F2544B" w14:textId="77777777" w:rsidR="0055759F" w:rsidRDefault="005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FC4C" w14:textId="77777777" w:rsidR="002B4229" w:rsidRDefault="008B5FE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253A123" w14:textId="77777777" w:rsidR="002B4229" w:rsidRDefault="002B42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15FE" w14:textId="77777777" w:rsidR="002B4229" w:rsidRDefault="008B5FE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69A75C2" w14:textId="77777777" w:rsidR="002B4229" w:rsidRDefault="002B42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2B54" w14:textId="77777777" w:rsidR="0055759F" w:rsidRDefault="0055759F">
      <w:r>
        <w:separator/>
      </w:r>
    </w:p>
  </w:footnote>
  <w:footnote w:type="continuationSeparator" w:id="0">
    <w:p w14:paraId="77022D0C" w14:textId="77777777" w:rsidR="0055759F" w:rsidRDefault="0055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FC3D" w14:textId="77777777" w:rsidR="002B4229" w:rsidRDefault="008B5FE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CA598FD" w14:textId="77777777" w:rsidR="002B4229" w:rsidRDefault="002B422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A102" w14:textId="2337DC60" w:rsidR="002B4229" w:rsidRPr="00520F6A" w:rsidRDefault="00520F6A" w:rsidP="00503704">
    <w:pPr>
      <w:pStyle w:val="Rubrik1"/>
      <w:tabs>
        <w:tab w:val="left" w:pos="0"/>
      </w:tabs>
      <w:ind w:right="-998"/>
      <w:rPr>
        <w:rFonts w:asciiTheme="minorHAnsi" w:hAnsiTheme="minorHAnsi" w:cstheme="minorHAnsi"/>
        <w:iCs/>
      </w:rPr>
    </w:pPr>
    <w:r w:rsidRPr="00520F6A">
      <w:rPr>
        <w:rFonts w:asciiTheme="minorHAnsi" w:hAnsiTheme="minorHAnsi" w:cstheme="minorHAnsi"/>
        <w:iCs/>
        <w:noProof/>
        <w:sz w:val="22"/>
        <w:szCs w:val="18"/>
      </w:rPr>
      <w:drawing>
        <wp:anchor distT="0" distB="0" distL="114300" distR="114300" simplePos="0" relativeHeight="251658752" behindDoc="1" locked="0" layoutInCell="1" allowOverlap="1" wp14:anchorId="17B865FB" wp14:editId="148DB199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2657475" cy="621615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704" w:rsidRPr="00520F6A">
      <w:rPr>
        <w:rFonts w:asciiTheme="minorHAnsi" w:hAnsiTheme="minorHAnsi" w:cstheme="minorHAnsi"/>
        <w:iCs/>
        <w:sz w:val="22"/>
        <w:szCs w:val="18"/>
      </w:rPr>
      <w:br/>
    </w:r>
    <w:r w:rsidR="008B5FEB" w:rsidRPr="00520F6A">
      <w:rPr>
        <w:rFonts w:asciiTheme="minorHAnsi" w:hAnsiTheme="minorHAnsi" w:cstheme="minorHAnsi"/>
        <w:iCs/>
      </w:rPr>
      <w:t xml:space="preserve">Svenska </w:t>
    </w:r>
    <w:r w:rsidR="00A72738" w:rsidRPr="00520F6A">
      <w:rPr>
        <w:rFonts w:asciiTheme="minorHAnsi" w:hAnsiTheme="minorHAnsi" w:cstheme="minorHAnsi"/>
        <w:iCs/>
      </w:rPr>
      <w:t>Motorsport</w:t>
    </w:r>
    <w:r w:rsidRPr="00520F6A">
      <w:rPr>
        <w:rFonts w:asciiTheme="minorHAnsi" w:hAnsiTheme="minorHAnsi" w:cstheme="minorHAnsi"/>
        <w:iCs/>
      </w:rPr>
      <w:t>f</w:t>
    </w:r>
    <w:r w:rsidR="008B5FEB" w:rsidRPr="00520F6A">
      <w:rPr>
        <w:rFonts w:asciiTheme="minorHAnsi" w:hAnsiTheme="minorHAnsi" w:cstheme="minorHAnsi"/>
        <w:iCs/>
      </w:rPr>
      <w:t>örbundet</w:t>
    </w:r>
    <w:r w:rsidR="00503704" w:rsidRPr="00520F6A">
      <w:rPr>
        <w:rFonts w:asciiTheme="minorHAnsi" w:hAnsiTheme="minorHAnsi" w:cstheme="minorHAnsi"/>
        <w:iCs/>
      </w:rPr>
      <w:br/>
    </w:r>
    <w:r w:rsidR="008B5FEB" w:rsidRPr="00520F6A">
      <w:rPr>
        <w:rFonts w:asciiTheme="minorHAnsi" w:hAnsiTheme="minorHAnsi" w:cstheme="minorHAnsi"/>
        <w:iCs/>
      </w:rPr>
      <w:t>Mellersta Norra Distriktet</w:t>
    </w:r>
  </w:p>
  <w:p w14:paraId="5AD79627" w14:textId="77777777" w:rsidR="002B4229" w:rsidRDefault="008B5FEB">
    <w:pPr>
      <w:pStyle w:val="Sidhuvud"/>
      <w:rPr>
        <w:i/>
        <w:lang w:val="sv-S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9758EAB" wp14:editId="6DEF01CC">
              <wp:simplePos x="0" y="0"/>
              <wp:positionH relativeFrom="column">
                <wp:posOffset>-45720</wp:posOffset>
              </wp:positionH>
              <wp:positionV relativeFrom="paragraph">
                <wp:posOffset>39370</wp:posOffset>
              </wp:positionV>
              <wp:extent cx="5852160" cy="0"/>
              <wp:effectExtent l="11430" t="10795" r="1333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2AAF1" id="Lin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457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" strokeweight=".35mm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24DA7C" wp14:editId="71DE85C2">
              <wp:simplePos x="0" y="0"/>
              <wp:positionH relativeFrom="column">
                <wp:posOffset>-45720</wp:posOffset>
              </wp:positionH>
              <wp:positionV relativeFrom="paragraph">
                <wp:posOffset>39370</wp:posOffset>
              </wp:positionV>
              <wp:extent cx="5852160" cy="0"/>
              <wp:effectExtent l="11430" t="10795" r="1333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93FC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457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" strokeweight=".35mm">
              <v:stroke dashstyle="dash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§ %1"/>
      <w:lvlJc w:val="left"/>
      <w:pPr>
        <w:tabs>
          <w:tab w:val="num" w:pos="644"/>
        </w:tabs>
      </w:pPr>
    </w:lvl>
    <w:lvl w:ilvl="1">
      <w:start w:val="1"/>
      <w:numFmt w:val="lowerLetter"/>
      <w:lvlText w:val="%2)"/>
      <w:lvlJc w:val="left"/>
      <w:pPr>
        <w:tabs>
          <w:tab w:val="num" w:pos="1004"/>
        </w:tabs>
      </w:pPr>
    </w:lvl>
    <w:lvl w:ilvl="2">
      <w:start w:val="1"/>
      <w:numFmt w:val="lowerRoman"/>
      <w:lvlText w:val="%3)"/>
      <w:lvlJc w:val="left"/>
      <w:pPr>
        <w:tabs>
          <w:tab w:val="num" w:pos="1364"/>
        </w:tabs>
      </w:pPr>
    </w:lvl>
    <w:lvl w:ilvl="3">
      <w:start w:val="1"/>
      <w:numFmt w:val="decimal"/>
      <w:lvlText w:val="(%4)"/>
      <w:lvlJc w:val="left"/>
      <w:pPr>
        <w:tabs>
          <w:tab w:val="num" w:pos="1724"/>
        </w:tabs>
      </w:pPr>
    </w:lvl>
    <w:lvl w:ilvl="4">
      <w:start w:val="1"/>
      <w:numFmt w:val="lowerLetter"/>
      <w:lvlText w:val="(%5)"/>
      <w:lvlJc w:val="left"/>
      <w:pPr>
        <w:tabs>
          <w:tab w:val="num" w:pos="2204"/>
        </w:tabs>
      </w:pPr>
    </w:lvl>
    <w:lvl w:ilvl="5">
      <w:start w:val="1"/>
      <w:numFmt w:val="lowerRoman"/>
      <w:lvlText w:val="(%6)"/>
      <w:lvlJc w:val="left"/>
      <w:pPr>
        <w:tabs>
          <w:tab w:val="num" w:pos="2444"/>
        </w:tabs>
      </w:pPr>
    </w:lvl>
    <w:lvl w:ilvl="6">
      <w:start w:val="1"/>
      <w:numFmt w:val="decimal"/>
      <w:lvlText w:val="%7."/>
      <w:lvlJc w:val="left"/>
      <w:pPr>
        <w:tabs>
          <w:tab w:val="num" w:pos="2804"/>
        </w:tabs>
      </w:pPr>
    </w:lvl>
    <w:lvl w:ilvl="7">
      <w:start w:val="1"/>
      <w:numFmt w:val="lowerLetter"/>
      <w:lvlText w:val="%8."/>
      <w:lvlJc w:val="left"/>
      <w:pPr>
        <w:tabs>
          <w:tab w:val="num" w:pos="3164"/>
        </w:tabs>
      </w:pPr>
    </w:lvl>
    <w:lvl w:ilvl="8">
      <w:start w:val="1"/>
      <w:numFmt w:val="lowerRoman"/>
      <w:lvlText w:val="%9."/>
      <w:lvlJc w:val="left"/>
      <w:pPr>
        <w:tabs>
          <w:tab w:val="num" w:pos="3524"/>
        </w:tabs>
      </w:pPr>
    </w:lvl>
  </w:abstractNum>
  <w:abstractNum w:abstractNumId="2" w15:restartNumberingAfterBreak="0">
    <w:nsid w:val="10984DFE"/>
    <w:multiLevelType w:val="hybridMultilevel"/>
    <w:tmpl w:val="A216A344"/>
    <w:lvl w:ilvl="0" w:tplc="596AC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36D2F"/>
    <w:multiLevelType w:val="hybridMultilevel"/>
    <w:tmpl w:val="48BE1626"/>
    <w:lvl w:ilvl="0" w:tplc="036466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C2A99"/>
    <w:multiLevelType w:val="hybridMultilevel"/>
    <w:tmpl w:val="6E4A83B4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4167"/>
    <w:multiLevelType w:val="hybridMultilevel"/>
    <w:tmpl w:val="A0709B10"/>
    <w:lvl w:ilvl="0" w:tplc="5A585BEC">
      <w:start w:val="1"/>
      <w:numFmt w:val="decimal"/>
      <w:lvlText w:val="§%1."/>
      <w:lvlJc w:val="left"/>
      <w:pPr>
        <w:ind w:left="1021" w:hanging="661"/>
      </w:pPr>
      <w:rPr>
        <w:rFonts w:hint="default"/>
        <w:b w:val="0"/>
        <w:bCs w:val="0"/>
      </w:rPr>
    </w:lvl>
    <w:lvl w:ilvl="1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FAC632D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4886"/>
    <w:multiLevelType w:val="hybridMultilevel"/>
    <w:tmpl w:val="BB66A7EC"/>
    <w:lvl w:ilvl="0" w:tplc="42ECE1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113E5F"/>
    <w:multiLevelType w:val="hybridMultilevel"/>
    <w:tmpl w:val="E8209B5C"/>
    <w:lvl w:ilvl="0" w:tplc="6CE284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46413B"/>
    <w:multiLevelType w:val="hybridMultilevel"/>
    <w:tmpl w:val="79B0B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204E8"/>
    <w:multiLevelType w:val="hybridMultilevel"/>
    <w:tmpl w:val="EF50970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EB"/>
    <w:rsid w:val="000042FB"/>
    <w:rsid w:val="0002294F"/>
    <w:rsid w:val="00042724"/>
    <w:rsid w:val="00045A28"/>
    <w:rsid w:val="000A3DBC"/>
    <w:rsid w:val="000D36DA"/>
    <w:rsid w:val="000F3948"/>
    <w:rsid w:val="000F7126"/>
    <w:rsid w:val="001425E1"/>
    <w:rsid w:val="001A1C86"/>
    <w:rsid w:val="001D32FE"/>
    <w:rsid w:val="001D796E"/>
    <w:rsid w:val="002075FB"/>
    <w:rsid w:val="00243165"/>
    <w:rsid w:val="00255D91"/>
    <w:rsid w:val="002B4229"/>
    <w:rsid w:val="002E66EA"/>
    <w:rsid w:val="003344A1"/>
    <w:rsid w:val="004C1C17"/>
    <w:rsid w:val="004F4268"/>
    <w:rsid w:val="00503704"/>
    <w:rsid w:val="005201D2"/>
    <w:rsid w:val="00520F6A"/>
    <w:rsid w:val="00546FF4"/>
    <w:rsid w:val="0055759F"/>
    <w:rsid w:val="006E51B7"/>
    <w:rsid w:val="007F5FED"/>
    <w:rsid w:val="00801AEB"/>
    <w:rsid w:val="008165FF"/>
    <w:rsid w:val="00865A2E"/>
    <w:rsid w:val="008B193D"/>
    <w:rsid w:val="008B5FEB"/>
    <w:rsid w:val="008F521F"/>
    <w:rsid w:val="009025BA"/>
    <w:rsid w:val="00904A37"/>
    <w:rsid w:val="00A42E6E"/>
    <w:rsid w:val="00A72738"/>
    <w:rsid w:val="00B31019"/>
    <w:rsid w:val="00BA4C07"/>
    <w:rsid w:val="00BC4756"/>
    <w:rsid w:val="00BF463C"/>
    <w:rsid w:val="00C557D2"/>
    <w:rsid w:val="00D00BFB"/>
    <w:rsid w:val="00DF431E"/>
    <w:rsid w:val="00E14466"/>
    <w:rsid w:val="00EB08ED"/>
    <w:rsid w:val="00EF0A5C"/>
    <w:rsid w:val="00F3399B"/>
    <w:rsid w:val="00F86D4A"/>
    <w:rsid w:val="00F871F4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3B9B0"/>
  <w15:chartTrackingRefBased/>
  <w15:docId w15:val="{3D17DCFC-67D8-4754-B752-ECD07AD3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6"/>
      <w:lang w:val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ind w:right="-999"/>
      <w:outlineLvl w:val="1"/>
    </w:pPr>
    <w:rPr>
      <w:b/>
      <w:sz w:val="36"/>
      <w:lang w:val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lang w:val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ind w:left="1440"/>
      <w:outlineLvl w:val="3"/>
    </w:pPr>
    <w:rPr>
      <w:color w:val="0000FF"/>
      <w:sz w:val="24"/>
      <w:lang w:val="sv-S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semiHidden/>
    <w:pPr>
      <w:tabs>
        <w:tab w:val="left" w:pos="4820"/>
      </w:tabs>
      <w:spacing w:before="240"/>
    </w:pPr>
    <w:rPr>
      <w:sz w:val="24"/>
      <w:lang w:val="sv-SE"/>
    </w:rPr>
  </w:style>
  <w:style w:type="paragraph" w:styleId="Lista">
    <w:name w:val="List"/>
    <w:basedOn w:val="Brdtext"/>
    <w:semiHidden/>
    <w:rPr>
      <w:rFonts w:cs="Tahoma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1440"/>
    </w:pPr>
    <w:rPr>
      <w:sz w:val="24"/>
      <w:lang w:val="sv-SE"/>
    </w:rPr>
  </w:style>
  <w:style w:type="paragraph" w:customStyle="1" w:styleId="protkollpunkttitel">
    <w:name w:val="protkoll_punkt_titel"/>
    <w:basedOn w:val="Brdtext"/>
    <w:pPr>
      <w:tabs>
        <w:tab w:val="left" w:pos="2835"/>
      </w:tabs>
    </w:pPr>
  </w:style>
  <w:style w:type="paragraph" w:customStyle="1" w:styleId="protokollpunktbody">
    <w:name w:val="protokoll_punkt_body"/>
    <w:basedOn w:val="Brdtext"/>
    <w:pPr>
      <w:tabs>
        <w:tab w:val="left" w:pos="2835"/>
      </w:tabs>
    </w:pPr>
  </w:style>
  <w:style w:type="paragraph" w:styleId="Numreradlista">
    <w:name w:val="List Number"/>
    <w:basedOn w:val="Normal"/>
    <w:semiHidden/>
    <w:rPr>
      <w:b/>
    </w:rPr>
  </w:style>
  <w:style w:type="paragraph" w:styleId="Brdtextmedindrag2">
    <w:name w:val="Body Text Indent 2"/>
    <w:basedOn w:val="Normal"/>
    <w:semiHidden/>
    <w:pPr>
      <w:ind w:left="720"/>
    </w:pPr>
    <w:rPr>
      <w:sz w:val="24"/>
      <w:lang w:val="sv-SE"/>
    </w:rPr>
  </w:style>
  <w:style w:type="character" w:styleId="Sidnummer">
    <w:name w:val="page number"/>
    <w:basedOn w:val="Standardstycketeckensnitt"/>
    <w:semiHidden/>
  </w:style>
  <w:style w:type="paragraph" w:styleId="Rubrik">
    <w:name w:val="Title"/>
    <w:basedOn w:val="Normal"/>
    <w:qFormat/>
    <w:pPr>
      <w:widowControl/>
      <w:suppressAutoHyphens w:val="0"/>
      <w:jc w:val="center"/>
    </w:pPr>
    <w:rPr>
      <w:rFonts w:ascii="Arial" w:hAnsi="Arial"/>
      <w:b/>
      <w:bCs/>
      <w:sz w:val="24"/>
      <w:lang w:val="sv-SE" w:eastAsia="sv-S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503704"/>
    <w:pPr>
      <w:ind w:left="720"/>
      <w:contextualSpacing/>
    </w:pPr>
  </w:style>
  <w:style w:type="paragraph" w:customStyle="1" w:styleId="paragraph">
    <w:name w:val="paragraph"/>
    <w:basedOn w:val="Normal"/>
    <w:rsid w:val="00801AEB"/>
    <w:pPr>
      <w:widowControl/>
      <w:suppressAutoHyphens w:val="0"/>
    </w:pPr>
    <w:rPr>
      <w:sz w:val="24"/>
      <w:szCs w:val="24"/>
      <w:lang w:val="sv-SE" w:eastAsia="sv-SE"/>
    </w:rPr>
  </w:style>
  <w:style w:type="character" w:customStyle="1" w:styleId="normaltextrun1">
    <w:name w:val="normaltextrun1"/>
    <w:basedOn w:val="Standardstycketeckensnitt"/>
    <w:rsid w:val="00801AEB"/>
  </w:style>
  <w:style w:type="character" w:customStyle="1" w:styleId="eop">
    <w:name w:val="eop"/>
    <w:basedOn w:val="Standardstycketeckensnitt"/>
    <w:rsid w:val="001A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2208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2001-04-05</vt:lpstr>
      <vt:lpstr>Protokoll 2001-04-05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2001-04-05</dc:title>
  <dc:subject/>
  <dc:creator>edtfick</dc:creator>
  <cp:keywords/>
  <dc:description/>
  <cp:lastModifiedBy>Ulf Jaarnek</cp:lastModifiedBy>
  <cp:revision>2</cp:revision>
  <cp:lastPrinted>2020-03-30T20:48:00Z</cp:lastPrinted>
  <dcterms:created xsi:type="dcterms:W3CDTF">2022-02-22T06:26:00Z</dcterms:created>
  <dcterms:modified xsi:type="dcterms:W3CDTF">2022-02-22T06:26:00Z</dcterms:modified>
</cp:coreProperties>
</file>