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D513" w14:textId="0AED48B3" w:rsidR="0075316E" w:rsidRPr="00C00FE6" w:rsidRDefault="00A136AF">
      <w:pPr>
        <w:tabs>
          <w:tab w:val="left" w:pos="1688"/>
        </w:tabs>
        <w:ind w:left="356"/>
        <w:rPr>
          <w:sz w:val="20"/>
        </w:rPr>
      </w:pPr>
      <w:r w:rsidRPr="00C00FE6">
        <w:rPr>
          <w:sz w:val="20"/>
        </w:rPr>
        <w:tab/>
      </w:r>
      <w:r w:rsidR="00CA7B6E" w:rsidRPr="00C00FE6">
        <w:rPr>
          <w:noProof/>
          <w:position w:val="30"/>
          <w:sz w:val="20"/>
          <w:lang w:eastAsia="sv-SE"/>
        </w:rPr>
        <mc:AlternateContent>
          <mc:Choice Requires="wps">
            <w:drawing>
              <wp:inline distT="0" distB="0" distL="0" distR="0" wp14:anchorId="6EE72408" wp14:editId="433A530C">
                <wp:extent cx="4446270" cy="149860"/>
                <wp:effectExtent l="0" t="0" r="3175" b="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1"/>
                              <w:gridCol w:w="1411"/>
                              <w:gridCol w:w="1128"/>
                            </w:tblGrid>
                            <w:tr w:rsidR="0075316E" w14:paraId="0CC3D5B5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4461" w:type="dxa"/>
                                </w:tcPr>
                                <w:p w14:paraId="1091E14E" w14:textId="77777777" w:rsidR="0075316E" w:rsidRDefault="00A136AF">
                                  <w:pPr>
                                    <w:pStyle w:val="TableParagraph"/>
                                    <w:spacing w:before="0" w:line="215" w:lineRule="exact"/>
                                    <w:ind w:left="20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Besiktningsprotokoll Classic Offshore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14:paraId="477D23E2" w14:textId="2FC8881A" w:rsidR="0075316E" w:rsidRDefault="008C66C9">
                                  <w:pPr>
                                    <w:pStyle w:val="TableParagraph"/>
                                    <w:spacing w:before="7"/>
                                    <w:ind w:left="64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Uppdat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26D677EF" w14:textId="5EF65BFF" w:rsidR="0075316E" w:rsidRDefault="00FB2453">
                                  <w:pPr>
                                    <w:pStyle w:val="TableParagraph"/>
                                    <w:spacing w:before="7"/>
                                    <w:ind w:lef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2022.0</w:t>
                                  </w:r>
                                  <w:r w:rsidR="008C66C9">
                                    <w:rPr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>.23</w:t>
                                  </w:r>
                                </w:p>
                              </w:tc>
                            </w:tr>
                          </w:tbl>
                          <w:p w14:paraId="4FEA37FA" w14:textId="77777777" w:rsidR="0075316E" w:rsidRDefault="0075316E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E7240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350.1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1"/>
                        <w:gridCol w:w="1411"/>
                        <w:gridCol w:w="1128"/>
                      </w:tblGrid>
                      <w:tr w:rsidR="0075316E" w14:paraId="0CC3D5B5" w14:textId="77777777">
                        <w:trPr>
                          <w:trHeight w:val="235"/>
                        </w:trPr>
                        <w:tc>
                          <w:tcPr>
                            <w:tcW w:w="4461" w:type="dxa"/>
                          </w:tcPr>
                          <w:p w14:paraId="1091E14E" w14:textId="77777777" w:rsidR="0075316E" w:rsidRDefault="00A136AF">
                            <w:pPr>
                              <w:pStyle w:val="TableParagraph"/>
                              <w:spacing w:before="0" w:line="215" w:lineRule="exact"/>
                              <w:ind w:left="20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Besiktningsprotokoll Classic Offshore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14:paraId="477D23E2" w14:textId="2FC8881A" w:rsidR="0075316E" w:rsidRDefault="008C66C9">
                            <w:pPr>
                              <w:pStyle w:val="TableParagraph"/>
                              <w:spacing w:before="7"/>
                              <w:ind w:left="64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Uppdat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26D677EF" w14:textId="5EF65BFF" w:rsidR="0075316E" w:rsidRDefault="00FB2453">
                            <w:pPr>
                              <w:pStyle w:val="TableParagraph"/>
                              <w:spacing w:before="7"/>
                              <w:ind w:lef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2022.0</w:t>
                            </w:r>
                            <w:r w:rsidR="008C66C9"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.23</w:t>
                            </w:r>
                          </w:p>
                        </w:tc>
                      </w:tr>
                    </w:tbl>
                    <w:p w14:paraId="4FEA37FA" w14:textId="77777777" w:rsidR="0075316E" w:rsidRDefault="0075316E">
                      <w:pPr>
                        <w:pStyle w:val="Brd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5708E0" w14:textId="77777777" w:rsidR="0075316E" w:rsidRPr="00C00FE6" w:rsidRDefault="0075316E">
      <w:pPr>
        <w:rPr>
          <w:sz w:val="20"/>
        </w:rPr>
        <w:sectPr w:rsidR="0075316E" w:rsidRPr="00C00FE6" w:rsidSect="00093209">
          <w:headerReference w:type="default" r:id="rId10"/>
          <w:type w:val="continuous"/>
          <w:pgSz w:w="11910" w:h="16840"/>
          <w:pgMar w:top="567" w:right="567" w:bottom="289" w:left="567" w:header="720" w:footer="720" w:gutter="0"/>
          <w:cols w:space="720"/>
        </w:sectPr>
      </w:pPr>
    </w:p>
    <w:p w14:paraId="70FC6472" w14:textId="77777777" w:rsidR="0075316E" w:rsidRPr="00C00FE6" w:rsidRDefault="00A136AF">
      <w:pPr>
        <w:pStyle w:val="Rubrik1"/>
        <w:spacing w:line="186" w:lineRule="exact"/>
        <w:ind w:left="1134" w:right="1655"/>
        <w:jc w:val="center"/>
      </w:pPr>
      <w:r w:rsidRPr="00C00FE6">
        <w:t>Tävling: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357"/>
      </w:tblGrid>
      <w:tr w:rsidR="0075316E" w:rsidRPr="00C00FE6" w14:paraId="4D02E24F" w14:textId="77777777">
        <w:trPr>
          <w:trHeight w:val="469"/>
        </w:trPr>
        <w:tc>
          <w:tcPr>
            <w:tcW w:w="3357" w:type="dxa"/>
            <w:tcBorders>
              <w:top w:val="single" w:sz="8" w:space="0" w:color="000000"/>
              <w:bottom w:val="single" w:sz="8" w:space="0" w:color="000000"/>
            </w:tcBorders>
          </w:tcPr>
          <w:p w14:paraId="1DA658E9" w14:textId="77777777" w:rsidR="0075316E" w:rsidRPr="00C00FE6" w:rsidRDefault="0075316E">
            <w:pPr>
              <w:pStyle w:val="TableParagraph"/>
              <w:spacing w:before="8"/>
              <w:rPr>
                <w:sz w:val="23"/>
              </w:rPr>
            </w:pPr>
          </w:p>
          <w:p w14:paraId="11ADA0EA" w14:textId="77777777" w:rsidR="0075316E" w:rsidRPr="00C00FE6" w:rsidRDefault="00A136AF">
            <w:pPr>
              <w:pStyle w:val="TableParagraph"/>
              <w:spacing w:before="0" w:line="177" w:lineRule="exact"/>
              <w:ind w:left="207"/>
              <w:rPr>
                <w:sz w:val="18"/>
              </w:rPr>
            </w:pPr>
            <w:r w:rsidRPr="00C00FE6">
              <w:rPr>
                <w:sz w:val="18"/>
              </w:rPr>
              <w:t>Datum:</w:t>
            </w:r>
          </w:p>
        </w:tc>
      </w:tr>
      <w:tr w:rsidR="0075316E" w:rsidRPr="00C00FE6" w14:paraId="56537F67" w14:textId="77777777">
        <w:trPr>
          <w:trHeight w:val="272"/>
        </w:trPr>
        <w:tc>
          <w:tcPr>
            <w:tcW w:w="3357" w:type="dxa"/>
            <w:tcBorders>
              <w:top w:val="single" w:sz="8" w:space="0" w:color="000000"/>
              <w:bottom w:val="single" w:sz="8" w:space="0" w:color="000000"/>
            </w:tcBorders>
          </w:tcPr>
          <w:p w14:paraId="02B0DE79" w14:textId="77777777" w:rsidR="0075316E" w:rsidRPr="00C00FE6" w:rsidRDefault="00A136AF">
            <w:pPr>
              <w:pStyle w:val="TableParagraph"/>
              <w:spacing w:before="76" w:line="177" w:lineRule="exact"/>
              <w:ind w:left="207"/>
              <w:rPr>
                <w:sz w:val="18"/>
              </w:rPr>
            </w:pPr>
            <w:r w:rsidRPr="00C00FE6">
              <w:rPr>
                <w:sz w:val="18"/>
              </w:rPr>
              <w:t>Förare:</w:t>
            </w:r>
          </w:p>
        </w:tc>
      </w:tr>
      <w:tr w:rsidR="0075316E" w:rsidRPr="00C00FE6" w14:paraId="56E66D3C" w14:textId="77777777">
        <w:trPr>
          <w:trHeight w:val="273"/>
        </w:trPr>
        <w:tc>
          <w:tcPr>
            <w:tcW w:w="3357" w:type="dxa"/>
            <w:tcBorders>
              <w:top w:val="single" w:sz="8" w:space="0" w:color="000000"/>
              <w:bottom w:val="single" w:sz="8" w:space="0" w:color="000000"/>
            </w:tcBorders>
          </w:tcPr>
          <w:p w14:paraId="5C4B7C25" w14:textId="77777777" w:rsidR="0075316E" w:rsidRPr="00C00FE6" w:rsidRDefault="00A136AF">
            <w:pPr>
              <w:pStyle w:val="TableParagraph"/>
              <w:spacing w:before="76" w:line="177" w:lineRule="exact"/>
              <w:ind w:left="207"/>
              <w:rPr>
                <w:sz w:val="18"/>
              </w:rPr>
            </w:pPr>
            <w:r w:rsidRPr="00C00FE6">
              <w:rPr>
                <w:sz w:val="18"/>
              </w:rPr>
              <w:t>Navigatör:</w:t>
            </w:r>
          </w:p>
        </w:tc>
      </w:tr>
      <w:tr w:rsidR="0075316E" w:rsidRPr="00C00FE6" w14:paraId="5C43504F" w14:textId="77777777">
        <w:trPr>
          <w:trHeight w:val="224"/>
        </w:trPr>
        <w:tc>
          <w:tcPr>
            <w:tcW w:w="3357" w:type="dxa"/>
            <w:tcBorders>
              <w:top w:val="single" w:sz="8" w:space="0" w:color="000000"/>
              <w:bottom w:val="single" w:sz="8" w:space="0" w:color="000000"/>
            </w:tcBorders>
          </w:tcPr>
          <w:p w14:paraId="60F96FCF" w14:textId="77777777" w:rsidR="0075316E" w:rsidRPr="00C00FE6" w:rsidRDefault="00A136AF">
            <w:pPr>
              <w:pStyle w:val="TableParagraph"/>
              <w:spacing w:before="75" w:line="130" w:lineRule="exact"/>
              <w:ind w:left="200"/>
              <w:rPr>
                <w:sz w:val="13"/>
              </w:rPr>
            </w:pPr>
            <w:r w:rsidRPr="00C00FE6">
              <w:rPr>
                <w:sz w:val="13"/>
              </w:rPr>
              <w:t>(</w:t>
            </w:r>
            <w:proofErr w:type="spellStart"/>
            <w:r w:rsidRPr="00C00FE6">
              <w:rPr>
                <w:sz w:val="13"/>
              </w:rPr>
              <w:t>Ev</w:t>
            </w:r>
            <w:proofErr w:type="spellEnd"/>
            <w:r w:rsidRPr="00C00FE6">
              <w:rPr>
                <w:sz w:val="13"/>
              </w:rPr>
              <w:t xml:space="preserve"> övriga besättningsmedlemmar noteras längst ned)</w:t>
            </w:r>
          </w:p>
        </w:tc>
      </w:tr>
      <w:tr w:rsidR="0075316E" w:rsidRPr="00C00FE6" w14:paraId="711D548D" w14:textId="77777777">
        <w:trPr>
          <w:trHeight w:val="224"/>
        </w:trPr>
        <w:tc>
          <w:tcPr>
            <w:tcW w:w="3357" w:type="dxa"/>
            <w:tcBorders>
              <w:top w:val="single" w:sz="8" w:space="0" w:color="000000"/>
              <w:bottom w:val="single" w:sz="8" w:space="0" w:color="000000"/>
            </w:tcBorders>
          </w:tcPr>
          <w:p w14:paraId="1D6CC70F" w14:textId="77777777" w:rsidR="0075316E" w:rsidRPr="00C00FE6" w:rsidRDefault="00A136AF">
            <w:pPr>
              <w:pStyle w:val="TableParagraph"/>
              <w:spacing w:before="28" w:line="177" w:lineRule="exact"/>
              <w:ind w:left="207"/>
              <w:rPr>
                <w:sz w:val="18"/>
              </w:rPr>
            </w:pPr>
            <w:proofErr w:type="spellStart"/>
            <w:r w:rsidRPr="00C00FE6">
              <w:rPr>
                <w:sz w:val="18"/>
              </w:rPr>
              <w:t>Mätbrevsnummer</w:t>
            </w:r>
            <w:proofErr w:type="spellEnd"/>
            <w:r w:rsidRPr="00C00FE6">
              <w:rPr>
                <w:sz w:val="18"/>
              </w:rPr>
              <w:t>:</w:t>
            </w:r>
          </w:p>
        </w:tc>
      </w:tr>
    </w:tbl>
    <w:p w14:paraId="0D4197B7" w14:textId="77777777" w:rsidR="0075316E" w:rsidRPr="00C00FE6" w:rsidRDefault="00A136AF">
      <w:pPr>
        <w:pStyle w:val="Brdtext"/>
        <w:rPr>
          <w:sz w:val="18"/>
        </w:rPr>
      </w:pPr>
      <w:r w:rsidRPr="00C00FE6">
        <w:br w:type="column"/>
      </w:r>
    </w:p>
    <w:p w14:paraId="28660FF0" w14:textId="77777777" w:rsidR="0075316E" w:rsidRPr="00C00FE6" w:rsidRDefault="0075316E">
      <w:pPr>
        <w:pStyle w:val="Brdtext"/>
        <w:rPr>
          <w:sz w:val="18"/>
        </w:rPr>
      </w:pPr>
    </w:p>
    <w:p w14:paraId="6E7E3676" w14:textId="77777777" w:rsidR="0075316E" w:rsidRPr="00C00FE6" w:rsidRDefault="0075316E">
      <w:pPr>
        <w:pStyle w:val="Brdtext"/>
        <w:rPr>
          <w:sz w:val="18"/>
        </w:rPr>
      </w:pPr>
    </w:p>
    <w:p w14:paraId="7AFC499F" w14:textId="090C7F79" w:rsidR="0075316E" w:rsidRPr="00C00FE6" w:rsidRDefault="00CA7B6E">
      <w:pPr>
        <w:spacing w:before="140" w:line="340" w:lineRule="auto"/>
        <w:ind w:left="-9" w:right="-7"/>
        <w:rPr>
          <w:sz w:val="18"/>
        </w:rPr>
      </w:pPr>
      <w:r w:rsidRPr="00C00FE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50D521" wp14:editId="7F0BF6EB">
                <wp:simplePos x="0" y="0"/>
                <wp:positionH relativeFrom="page">
                  <wp:posOffset>1638300</wp:posOffset>
                </wp:positionH>
                <wp:positionV relativeFrom="paragraph">
                  <wp:posOffset>571500</wp:posOffset>
                </wp:positionV>
                <wp:extent cx="10795" cy="16637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66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4537" id="Rectangle 19" o:spid="_x0000_s1026" style="position:absolute;margin-left:129pt;margin-top:45pt;width:.8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z/5QEAALMDAAAOAAAAZHJzL2Uyb0RvYy54bWysU9Fu0zAUfUfiHyy/0zSl61jUdJo6DSEN&#10;hjT4gFvHSSwcX3PtNi1fz7XbdRW8IfJg+frax+ccnyxv94MVO03BoKtlOZlKoZ3Cxriult+/Pbz7&#10;IE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C00FE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0D12F9" wp14:editId="57862209">
                <wp:simplePos x="0" y="0"/>
                <wp:positionH relativeFrom="page">
                  <wp:posOffset>2110740</wp:posOffset>
                </wp:positionH>
                <wp:positionV relativeFrom="paragraph">
                  <wp:posOffset>581660</wp:posOffset>
                </wp:positionV>
                <wp:extent cx="10795" cy="15557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038C" id="Rectangle 18" o:spid="_x0000_s1026" style="position:absolute;margin-left:166.2pt;margin-top:45.8pt;width:.85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A136AF" w:rsidRPr="00C00FE6">
        <w:rPr>
          <w:w w:val="95"/>
          <w:sz w:val="18"/>
        </w:rPr>
        <w:t>Licens</w:t>
      </w:r>
      <w:r w:rsidR="00A136AF" w:rsidRPr="00C00FE6">
        <w:rPr>
          <w:spacing w:val="-24"/>
          <w:w w:val="95"/>
          <w:sz w:val="18"/>
        </w:rPr>
        <w:t xml:space="preserve"> </w:t>
      </w:r>
      <w:r w:rsidR="00A136AF" w:rsidRPr="00C00FE6">
        <w:rPr>
          <w:spacing w:val="-7"/>
          <w:w w:val="95"/>
          <w:sz w:val="18"/>
        </w:rPr>
        <w:t xml:space="preserve">nr: </w:t>
      </w:r>
      <w:r w:rsidR="00A136AF" w:rsidRPr="00C00FE6">
        <w:rPr>
          <w:w w:val="95"/>
          <w:sz w:val="18"/>
        </w:rPr>
        <w:t>Licens</w:t>
      </w:r>
      <w:r w:rsidR="00A136AF" w:rsidRPr="00C00FE6">
        <w:rPr>
          <w:spacing w:val="-24"/>
          <w:w w:val="95"/>
          <w:sz w:val="18"/>
        </w:rPr>
        <w:t xml:space="preserve"> </w:t>
      </w:r>
      <w:r w:rsidR="00A136AF" w:rsidRPr="00C00FE6">
        <w:rPr>
          <w:spacing w:val="-7"/>
          <w:w w:val="95"/>
          <w:sz w:val="18"/>
        </w:rPr>
        <w:t>nr:</w:t>
      </w:r>
    </w:p>
    <w:p w14:paraId="3BA1433C" w14:textId="77777777" w:rsidR="0075316E" w:rsidRPr="00C00FE6" w:rsidRDefault="00A136AF">
      <w:pPr>
        <w:pStyle w:val="Rubrik1"/>
        <w:spacing w:line="186" w:lineRule="exact"/>
        <w:ind w:left="1185"/>
      </w:pPr>
      <w:r w:rsidRPr="00C00FE6">
        <w:br w:type="column"/>
      </w:r>
      <w:r w:rsidRPr="00C00FE6">
        <w:t>Tävlingsnummer: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436"/>
        <w:gridCol w:w="1735"/>
      </w:tblGrid>
      <w:tr w:rsidR="0075316E" w:rsidRPr="00C00FE6" w14:paraId="7D51A88A" w14:textId="77777777">
        <w:trPr>
          <w:trHeight w:val="469"/>
        </w:trPr>
        <w:tc>
          <w:tcPr>
            <w:tcW w:w="2436" w:type="dxa"/>
            <w:tcBorders>
              <w:bottom w:val="single" w:sz="8" w:space="0" w:color="000000"/>
            </w:tcBorders>
          </w:tcPr>
          <w:p w14:paraId="349D32FC" w14:textId="77777777" w:rsidR="0075316E" w:rsidRPr="00C00FE6" w:rsidRDefault="0075316E">
            <w:pPr>
              <w:pStyle w:val="TableParagraph"/>
              <w:spacing w:before="8"/>
              <w:rPr>
                <w:sz w:val="21"/>
              </w:rPr>
            </w:pPr>
          </w:p>
          <w:p w14:paraId="0DB9AD64" w14:textId="77777777" w:rsidR="0075316E" w:rsidRPr="00C00FE6" w:rsidRDefault="00A136AF">
            <w:pPr>
              <w:pStyle w:val="TableParagraph"/>
              <w:spacing w:before="0" w:line="200" w:lineRule="exact"/>
              <w:ind w:left="33"/>
              <w:rPr>
                <w:sz w:val="18"/>
              </w:rPr>
            </w:pPr>
            <w:r w:rsidRPr="00C00FE6">
              <w:rPr>
                <w:sz w:val="18"/>
              </w:rPr>
              <w:t>Besiktningsman:</w:t>
            </w:r>
          </w:p>
        </w:tc>
        <w:tc>
          <w:tcPr>
            <w:tcW w:w="1735" w:type="dxa"/>
            <w:tcBorders>
              <w:top w:val="single" w:sz="8" w:space="0" w:color="000000"/>
              <w:bottom w:val="single" w:sz="8" w:space="0" w:color="000000"/>
            </w:tcBorders>
          </w:tcPr>
          <w:p w14:paraId="273D7F84" w14:textId="77777777" w:rsidR="0075316E" w:rsidRPr="00C00FE6" w:rsidRDefault="0075316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5316E" w:rsidRPr="00C00FE6" w14:paraId="06766EFF" w14:textId="77777777">
        <w:trPr>
          <w:trHeight w:val="272"/>
        </w:trPr>
        <w:tc>
          <w:tcPr>
            <w:tcW w:w="2436" w:type="dxa"/>
            <w:tcBorders>
              <w:top w:val="single" w:sz="8" w:space="0" w:color="000000"/>
              <w:bottom w:val="single" w:sz="8" w:space="0" w:color="000000"/>
            </w:tcBorders>
          </w:tcPr>
          <w:p w14:paraId="40BBC22D" w14:textId="77777777" w:rsidR="0075316E" w:rsidRPr="00C00FE6" w:rsidRDefault="00A136AF">
            <w:pPr>
              <w:pStyle w:val="TableParagraph"/>
              <w:spacing w:before="52" w:line="200" w:lineRule="exact"/>
              <w:ind w:right="1057"/>
              <w:jc w:val="right"/>
              <w:rPr>
                <w:sz w:val="18"/>
              </w:rPr>
            </w:pPr>
            <w:r w:rsidRPr="00C00FE6">
              <w:rPr>
                <w:w w:val="90"/>
                <w:sz w:val="18"/>
              </w:rPr>
              <w:t>Klubb:</w:t>
            </w:r>
          </w:p>
        </w:tc>
        <w:tc>
          <w:tcPr>
            <w:tcW w:w="1735" w:type="dxa"/>
            <w:tcBorders>
              <w:top w:val="single" w:sz="8" w:space="0" w:color="000000"/>
              <w:bottom w:val="single" w:sz="8" w:space="0" w:color="000000"/>
            </w:tcBorders>
          </w:tcPr>
          <w:p w14:paraId="7E14FE8D" w14:textId="77777777" w:rsidR="0075316E" w:rsidRPr="00C00FE6" w:rsidRDefault="0075316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5316E" w:rsidRPr="00C00FE6" w14:paraId="1F3D0D36" w14:textId="77777777">
        <w:trPr>
          <w:trHeight w:val="273"/>
        </w:trPr>
        <w:tc>
          <w:tcPr>
            <w:tcW w:w="2436" w:type="dxa"/>
            <w:tcBorders>
              <w:top w:val="single" w:sz="8" w:space="0" w:color="000000"/>
              <w:bottom w:val="single" w:sz="8" w:space="0" w:color="000000"/>
            </w:tcBorders>
          </w:tcPr>
          <w:p w14:paraId="088CE536" w14:textId="77777777" w:rsidR="0075316E" w:rsidRPr="00C00FE6" w:rsidRDefault="00A136AF">
            <w:pPr>
              <w:pStyle w:val="TableParagraph"/>
              <w:spacing w:before="53" w:line="200" w:lineRule="exact"/>
              <w:ind w:right="1057"/>
              <w:jc w:val="right"/>
              <w:rPr>
                <w:sz w:val="18"/>
              </w:rPr>
            </w:pPr>
            <w:r w:rsidRPr="00C00FE6">
              <w:rPr>
                <w:w w:val="90"/>
                <w:sz w:val="18"/>
              </w:rPr>
              <w:t>Klubb:</w:t>
            </w:r>
          </w:p>
        </w:tc>
        <w:tc>
          <w:tcPr>
            <w:tcW w:w="1735" w:type="dxa"/>
            <w:tcBorders>
              <w:top w:val="single" w:sz="8" w:space="0" w:color="000000"/>
              <w:bottom w:val="single" w:sz="8" w:space="0" w:color="000000"/>
            </w:tcBorders>
          </w:tcPr>
          <w:p w14:paraId="2042016A" w14:textId="77777777" w:rsidR="0075316E" w:rsidRPr="00C00FE6" w:rsidRDefault="0075316E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043091F5" w14:textId="77777777" w:rsidR="0075316E" w:rsidRPr="00C00FE6" w:rsidRDefault="0075316E">
      <w:pPr>
        <w:pStyle w:val="Brdtext"/>
        <w:spacing w:before="1"/>
        <w:rPr>
          <w:sz w:val="23"/>
        </w:rPr>
      </w:pPr>
    </w:p>
    <w:p w14:paraId="565C2677" w14:textId="5213B31F" w:rsidR="0075316E" w:rsidRPr="00C00FE6" w:rsidRDefault="00CA7B6E">
      <w:pPr>
        <w:ind w:left="117"/>
        <w:rPr>
          <w:sz w:val="18"/>
        </w:rPr>
      </w:pPr>
      <w:r w:rsidRPr="00C00FE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DDF4E" wp14:editId="6E6FCCE1">
                <wp:simplePos x="0" y="0"/>
                <wp:positionH relativeFrom="page">
                  <wp:posOffset>4758690</wp:posOffset>
                </wp:positionH>
                <wp:positionV relativeFrom="paragraph">
                  <wp:posOffset>-14605</wp:posOffset>
                </wp:positionV>
                <wp:extent cx="1116965" cy="16637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867"/>
                            </w:tblGrid>
                            <w:tr w:rsidR="0075316E" w14:paraId="11D6C052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260CCCBC" w14:textId="77777777" w:rsidR="0075316E" w:rsidRDefault="00A136AF">
                                  <w:pPr>
                                    <w:pStyle w:val="TableParagraph"/>
                                    <w:spacing w:before="4" w:line="200" w:lineRule="exact"/>
                                    <w:ind w:left="323" w:right="2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41702E4" w14:textId="77777777" w:rsidR="0075316E" w:rsidRDefault="00A136AF">
                                  <w:pPr>
                                    <w:pStyle w:val="TableParagraph"/>
                                    <w:spacing w:before="4" w:line="200" w:lineRule="exact"/>
                                    <w:ind w:left="3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</w:tbl>
                          <w:p w14:paraId="769CB4F2" w14:textId="77777777" w:rsidR="0075316E" w:rsidRDefault="0075316E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DF4E" id="Text Box 17" o:spid="_x0000_s1027" type="#_x0000_t202" style="position:absolute;left:0;text-align:left;margin-left:374.7pt;margin-top:-1.15pt;width:87.95pt;height:13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867"/>
                      </w:tblGrid>
                      <w:tr w:rsidR="0075316E" w14:paraId="11D6C052" w14:textId="77777777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260CCCBC" w14:textId="77777777" w:rsidR="0075316E" w:rsidRDefault="00A136AF">
                            <w:pPr>
                              <w:pStyle w:val="TableParagraph"/>
                              <w:spacing w:before="4" w:line="200" w:lineRule="exact"/>
                              <w:ind w:left="323" w:right="2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41702E4" w14:textId="77777777" w:rsidR="0075316E" w:rsidRDefault="00A136AF">
                            <w:pPr>
                              <w:pStyle w:val="TableParagraph"/>
                              <w:spacing w:before="4" w:line="200" w:lineRule="exact"/>
                              <w:ind w:left="30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NEJ</w:t>
                            </w:r>
                          </w:p>
                        </w:tc>
                      </w:tr>
                    </w:tbl>
                    <w:p w14:paraId="769CB4F2" w14:textId="77777777" w:rsidR="0075316E" w:rsidRDefault="0075316E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6AF" w:rsidRPr="00C00FE6">
        <w:rPr>
          <w:sz w:val="18"/>
        </w:rPr>
        <w:t>Besiktningsbok klar:</w:t>
      </w:r>
    </w:p>
    <w:p w14:paraId="283C817E" w14:textId="77777777" w:rsidR="0075316E" w:rsidRPr="00C00FE6" w:rsidRDefault="0075316E">
      <w:pPr>
        <w:rPr>
          <w:sz w:val="18"/>
        </w:rPr>
        <w:sectPr w:rsidR="0075316E" w:rsidRPr="00C00FE6">
          <w:type w:val="continuous"/>
          <w:pgSz w:w="11910" w:h="16840"/>
          <w:pgMar w:top="880" w:right="1680" w:bottom="280" w:left="740" w:header="720" w:footer="720" w:gutter="0"/>
          <w:cols w:num="3" w:space="720" w:equalWidth="0">
            <w:col w:w="3461" w:space="40"/>
            <w:col w:w="701" w:space="39"/>
            <w:col w:w="5249"/>
          </w:cols>
        </w:sectPr>
      </w:pPr>
    </w:p>
    <w:p w14:paraId="34408595" w14:textId="55198722" w:rsidR="0075316E" w:rsidRPr="00C00FE6" w:rsidRDefault="0075316E">
      <w:pPr>
        <w:pStyle w:val="Brdtext"/>
        <w:rPr>
          <w:sz w:val="17"/>
        </w:rPr>
      </w:pPr>
    </w:p>
    <w:p w14:paraId="2A51718F" w14:textId="77777777" w:rsidR="0075316E" w:rsidRPr="00C00FE6" w:rsidRDefault="00A136AF">
      <w:pPr>
        <w:pStyle w:val="Rubrik1"/>
        <w:tabs>
          <w:tab w:val="left" w:pos="4358"/>
        </w:tabs>
        <w:spacing w:before="70" w:after="15"/>
      </w:pPr>
      <w:r w:rsidRPr="00C00FE6">
        <w:t>Anhörig</w:t>
      </w:r>
      <w:r w:rsidRPr="00C00FE6">
        <w:rPr>
          <w:spacing w:val="-24"/>
        </w:rPr>
        <w:t xml:space="preserve"> </w:t>
      </w:r>
      <w:r w:rsidRPr="00C00FE6">
        <w:t>i</w:t>
      </w:r>
      <w:r w:rsidRPr="00C00FE6">
        <w:rPr>
          <w:spacing w:val="-22"/>
        </w:rPr>
        <w:t xml:space="preserve"> </w:t>
      </w:r>
      <w:r w:rsidRPr="00C00FE6">
        <w:t>depå:</w:t>
      </w:r>
      <w:r w:rsidRPr="00C00FE6">
        <w:tab/>
        <w:t>Telefonnummer till</w:t>
      </w:r>
      <w:r w:rsidRPr="00C00FE6">
        <w:rPr>
          <w:spacing w:val="-20"/>
        </w:rPr>
        <w:t xml:space="preserve"> </w:t>
      </w:r>
      <w:r w:rsidRPr="00C00FE6">
        <w:t>anhörig:</w:t>
      </w:r>
    </w:p>
    <w:p w14:paraId="117E38EB" w14:textId="49EA8CB3" w:rsidR="0075316E" w:rsidRPr="00C00FE6" w:rsidRDefault="00CA7B6E">
      <w:pPr>
        <w:tabs>
          <w:tab w:val="left" w:pos="6761"/>
        </w:tabs>
        <w:spacing w:line="20" w:lineRule="exact"/>
        <w:ind w:left="1847"/>
        <w:rPr>
          <w:sz w:val="2"/>
        </w:rPr>
      </w:pPr>
      <w:r w:rsidRPr="00C00FE6">
        <w:rPr>
          <w:noProof/>
          <w:sz w:val="2"/>
          <w:lang w:eastAsia="sv-SE"/>
        </w:rPr>
        <mc:AlternateContent>
          <mc:Choice Requires="wpg">
            <w:drawing>
              <wp:inline distT="0" distB="0" distL="0" distR="0" wp14:anchorId="795B85A7" wp14:editId="59FFEB16">
                <wp:extent cx="1574800" cy="10795"/>
                <wp:effectExtent l="4445" t="0" r="1905" b="63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0795"/>
                          <a:chOff x="0" y="0"/>
                          <a:chExt cx="2480" cy="17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EFF17" id="Group 14" o:spid="_x0000_s1026" style="width:124pt;height:.85pt;mso-position-horizontal-relative:char;mso-position-vertical-relative:line" coordsize="24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">
                <v:rect id="Rectangle 15" o:spid="_x0000_s1027" style="position:absolute;width:248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A136AF" w:rsidRPr="00C00FE6">
        <w:rPr>
          <w:sz w:val="2"/>
        </w:rPr>
        <w:tab/>
      </w:r>
      <w:r w:rsidRPr="00C00FE6">
        <w:rPr>
          <w:noProof/>
          <w:sz w:val="2"/>
          <w:lang w:eastAsia="sv-SE"/>
        </w:rPr>
        <mc:AlternateContent>
          <mc:Choice Requires="wpg">
            <w:drawing>
              <wp:inline distT="0" distB="0" distL="0" distR="0" wp14:anchorId="330E4AD4" wp14:editId="6593F44D">
                <wp:extent cx="1102360" cy="10795"/>
                <wp:effectExtent l="635" t="0" r="1905" b="63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0795"/>
                          <a:chOff x="0" y="0"/>
                          <a:chExt cx="1736" cy="17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C1F2F" id="Group 12" o:spid="_x0000_s1026" style="width:86.8pt;height:.85pt;mso-position-horizontal-relative:char;mso-position-vertical-relative:line" coordsize="17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">
                <v:rect id="Rectangle 13" o:spid="_x0000_s1027" style="position:absolute;width:17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25A4B2A" w14:textId="77777777" w:rsidR="0075316E" w:rsidRPr="00C00FE6" w:rsidRDefault="0075316E">
      <w:pPr>
        <w:pStyle w:val="Brdtext"/>
        <w:spacing w:before="5"/>
        <w:rPr>
          <w:sz w:val="29"/>
        </w:rPr>
      </w:pPr>
    </w:p>
    <w:p w14:paraId="4D026226" w14:textId="02862005" w:rsidR="0075316E" w:rsidRPr="00C00FE6" w:rsidRDefault="00A136AF">
      <w:pPr>
        <w:pStyle w:val="Rubrik1"/>
        <w:tabs>
          <w:tab w:val="left" w:pos="4358"/>
        </w:tabs>
        <w:spacing w:before="70" w:after="15"/>
      </w:pPr>
      <w:r w:rsidRPr="00C00FE6">
        <w:t>Båtfabrikat/Modell</w:t>
      </w:r>
      <w:r w:rsidRPr="00C00FE6">
        <w:tab/>
      </w:r>
      <w:r w:rsidR="00D70CBD">
        <w:t>s</w:t>
      </w:r>
      <w:r w:rsidRPr="00C00FE6">
        <w:rPr>
          <w:w w:val="105"/>
        </w:rPr>
        <w:t>Motorfabrikat/Modell</w:t>
      </w:r>
    </w:p>
    <w:p w14:paraId="6F7C281D" w14:textId="15305CCC" w:rsidR="0075316E" w:rsidRPr="00C00FE6" w:rsidRDefault="00CA7B6E">
      <w:pPr>
        <w:tabs>
          <w:tab w:val="left" w:pos="6761"/>
        </w:tabs>
        <w:spacing w:line="20" w:lineRule="exact"/>
        <w:ind w:left="1847"/>
        <w:rPr>
          <w:sz w:val="2"/>
        </w:rPr>
      </w:pPr>
      <w:r w:rsidRPr="00C00FE6">
        <w:rPr>
          <w:noProof/>
          <w:sz w:val="2"/>
          <w:lang w:eastAsia="sv-SE"/>
        </w:rPr>
        <mc:AlternateContent>
          <mc:Choice Requires="wpg">
            <w:drawing>
              <wp:inline distT="0" distB="0" distL="0" distR="0" wp14:anchorId="6F66E91F" wp14:editId="431B9BAF">
                <wp:extent cx="1574800" cy="10795"/>
                <wp:effectExtent l="4445" t="1905" r="1905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0795"/>
                          <a:chOff x="0" y="0"/>
                          <a:chExt cx="2480" cy="17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1F275" id="Group 10" o:spid="_x0000_s1026" style="width:124pt;height:.85pt;mso-position-horizontal-relative:char;mso-position-vertical-relative:line" coordsize="24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">
                <v:rect id="Rectangle 11" o:spid="_x0000_s1027" style="position:absolute;width:248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A136AF" w:rsidRPr="00C00FE6">
        <w:rPr>
          <w:sz w:val="2"/>
        </w:rPr>
        <w:tab/>
      </w:r>
      <w:r w:rsidRPr="00C00FE6">
        <w:rPr>
          <w:noProof/>
          <w:sz w:val="2"/>
          <w:lang w:eastAsia="sv-SE"/>
        </w:rPr>
        <mc:AlternateContent>
          <mc:Choice Requires="wpg">
            <w:drawing>
              <wp:inline distT="0" distB="0" distL="0" distR="0" wp14:anchorId="54C10C77" wp14:editId="41000ADA">
                <wp:extent cx="1102360" cy="10795"/>
                <wp:effectExtent l="635" t="1905" r="1905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0795"/>
                          <a:chOff x="0" y="0"/>
                          <a:chExt cx="1736" cy="17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CDB6A" id="Group 8" o:spid="_x0000_s1026" style="width:86.8pt;height:.85pt;mso-position-horizontal-relative:char;mso-position-vertical-relative:line" coordsize="17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">
                <v:rect id="Rectangle 9" o:spid="_x0000_s1027" style="position:absolute;width:17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1BD859" w14:textId="77777777" w:rsidR="0075316E" w:rsidRPr="00C00FE6" w:rsidRDefault="0075316E" w:rsidP="002358CB">
      <w:pPr>
        <w:pStyle w:val="Brdtext"/>
        <w:spacing w:before="11"/>
        <w:ind w:left="142" w:hanging="142"/>
        <w:rPr>
          <w:sz w:val="20"/>
        </w:rPr>
      </w:pPr>
    </w:p>
    <w:p w14:paraId="0C4792E5" w14:textId="66269B8D" w:rsidR="0075316E" w:rsidRPr="00C00FE6" w:rsidRDefault="00CA7B6E">
      <w:pPr>
        <w:tabs>
          <w:tab w:val="left" w:pos="6792"/>
          <w:tab w:val="left" w:pos="7658"/>
        </w:tabs>
        <w:ind w:left="313"/>
        <w:rPr>
          <w:b/>
          <w:sz w:val="17"/>
        </w:rPr>
      </w:pPr>
      <w:r w:rsidRPr="00C00FE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A8802B" wp14:editId="7C1FAC6C">
                <wp:simplePos x="0" y="0"/>
                <wp:positionH relativeFrom="page">
                  <wp:posOffset>4758690</wp:posOffset>
                </wp:positionH>
                <wp:positionV relativeFrom="paragraph">
                  <wp:posOffset>152400</wp:posOffset>
                </wp:positionV>
                <wp:extent cx="1116965" cy="63309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867"/>
                            </w:tblGrid>
                            <w:tr w:rsidR="0075316E" w14:paraId="67FBE065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524A0A2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93316BB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28FC3791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44DC6213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5AB5582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4B50D61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EEC7942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0F4D30A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5DDA3F6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866" w:type="dxa"/>
                                </w:tcPr>
                                <w:p w14:paraId="7730FCD3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D602E3A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BF7EE8" w14:textId="77777777" w:rsidR="0075316E" w:rsidRDefault="0075316E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802B" id="Text Box 7" o:spid="_x0000_s1028" type="#_x0000_t202" style="position:absolute;left:0;text-align:left;margin-left:374.7pt;margin-top:12pt;width:87.95pt;height:4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867"/>
                      </w:tblGrid>
                      <w:tr w:rsidR="0075316E" w14:paraId="67FBE065" w14:textId="77777777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0524A0A2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693316BB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28FC3791" w14:textId="77777777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44DC6213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5AB5582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4B50D610" w14:textId="77777777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6EEC7942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00F4D30A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5DDA3F69" w14:textId="77777777">
                        <w:trPr>
                          <w:trHeight w:val="225"/>
                        </w:trPr>
                        <w:tc>
                          <w:tcPr>
                            <w:tcW w:w="866" w:type="dxa"/>
                          </w:tcPr>
                          <w:p w14:paraId="7730FCD3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2D602E3A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8BF7EE8" w14:textId="77777777" w:rsidR="0075316E" w:rsidRDefault="0075316E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6AF" w:rsidRPr="00C00FE6">
        <w:rPr>
          <w:b/>
          <w:w w:val="85"/>
          <w:sz w:val="20"/>
        </w:rPr>
        <w:t>Personlig</w:t>
      </w:r>
      <w:r w:rsidR="00A136AF" w:rsidRPr="00C00FE6">
        <w:rPr>
          <w:b/>
          <w:spacing w:val="6"/>
          <w:w w:val="85"/>
          <w:sz w:val="20"/>
        </w:rPr>
        <w:t xml:space="preserve"> </w:t>
      </w:r>
      <w:r w:rsidR="00A136AF" w:rsidRPr="00C00FE6">
        <w:rPr>
          <w:b/>
          <w:w w:val="85"/>
          <w:sz w:val="20"/>
        </w:rPr>
        <w:t>säkerhetsutrustning</w:t>
      </w:r>
      <w:r w:rsidR="00A136AF" w:rsidRPr="00C00FE6">
        <w:rPr>
          <w:b/>
          <w:w w:val="85"/>
          <w:sz w:val="20"/>
        </w:rPr>
        <w:tab/>
      </w:r>
      <w:r w:rsidR="00A136AF" w:rsidRPr="00C00FE6">
        <w:rPr>
          <w:b/>
          <w:w w:val="95"/>
          <w:sz w:val="17"/>
        </w:rPr>
        <w:t>Förare</w:t>
      </w:r>
      <w:r w:rsidR="00A136AF" w:rsidRPr="00C00FE6">
        <w:rPr>
          <w:b/>
          <w:w w:val="95"/>
          <w:sz w:val="17"/>
        </w:rPr>
        <w:tab/>
        <w:t>Navigatör</w:t>
      </w:r>
    </w:p>
    <w:p w14:paraId="30DB1663" w14:textId="4C351DD2" w:rsidR="0075316E" w:rsidRPr="00C00FE6" w:rsidRDefault="00CA7B6E">
      <w:pPr>
        <w:pStyle w:val="Liststycke"/>
        <w:numPr>
          <w:ilvl w:val="1"/>
          <w:numId w:val="2"/>
        </w:numPr>
        <w:tabs>
          <w:tab w:val="left" w:pos="573"/>
        </w:tabs>
        <w:spacing w:before="80"/>
        <w:rPr>
          <w:sz w:val="13"/>
        </w:rPr>
      </w:pPr>
      <w:r w:rsidRPr="00C00FE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49A060" wp14:editId="06C84614">
                <wp:simplePos x="0" y="0"/>
                <wp:positionH relativeFrom="page">
                  <wp:posOffset>1089660</wp:posOffset>
                </wp:positionH>
                <wp:positionV relativeFrom="paragraph">
                  <wp:posOffset>106680</wp:posOffset>
                </wp:positionV>
                <wp:extent cx="3365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B5C8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8.4pt" to="88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" strokeweight=".6pt">
                <w10:wrap anchorx="page"/>
              </v:line>
            </w:pict>
          </mc:Fallback>
        </mc:AlternateContent>
      </w:r>
      <w:proofErr w:type="spellStart"/>
      <w:r w:rsidR="00A136AF" w:rsidRPr="00C00FE6">
        <w:rPr>
          <w:b/>
          <w:sz w:val="13"/>
        </w:rPr>
        <w:t>Tävlings</w:t>
      </w:r>
      <w:r w:rsidR="00A136AF" w:rsidRPr="00C00FE6">
        <w:rPr>
          <w:sz w:val="13"/>
        </w:rPr>
        <w:t>väst</w:t>
      </w:r>
      <w:proofErr w:type="spellEnd"/>
      <w:r w:rsidR="00A136AF" w:rsidRPr="00C00FE6">
        <w:rPr>
          <w:spacing w:val="-7"/>
          <w:sz w:val="13"/>
        </w:rPr>
        <w:t xml:space="preserve"> </w:t>
      </w:r>
      <w:r w:rsidR="00A136AF" w:rsidRPr="00C00FE6">
        <w:rPr>
          <w:sz w:val="13"/>
        </w:rPr>
        <w:t>UIM</w:t>
      </w:r>
      <w:r w:rsidR="00A136AF" w:rsidRPr="00C00FE6">
        <w:rPr>
          <w:spacing w:val="-7"/>
          <w:sz w:val="13"/>
        </w:rPr>
        <w:t xml:space="preserve"> </w:t>
      </w:r>
      <w:r w:rsidR="00A136AF" w:rsidRPr="00C00FE6">
        <w:rPr>
          <w:sz w:val="13"/>
        </w:rPr>
        <w:t>offshore</w:t>
      </w:r>
      <w:r w:rsidR="00A136AF" w:rsidRPr="00C00FE6">
        <w:rPr>
          <w:spacing w:val="-7"/>
          <w:sz w:val="13"/>
        </w:rPr>
        <w:t xml:space="preserve"> </w:t>
      </w:r>
      <w:r w:rsidR="00A136AF" w:rsidRPr="00C00FE6">
        <w:rPr>
          <w:sz w:val="13"/>
        </w:rPr>
        <w:t>§712,</w:t>
      </w:r>
      <w:r w:rsidR="00A136AF" w:rsidRPr="00C00FE6">
        <w:rPr>
          <w:spacing w:val="-7"/>
          <w:sz w:val="13"/>
        </w:rPr>
        <w:t xml:space="preserve"> </w:t>
      </w:r>
      <w:r w:rsidR="00A136AF" w:rsidRPr="00C00FE6">
        <w:rPr>
          <w:sz w:val="13"/>
        </w:rPr>
        <w:t>intygar</w:t>
      </w:r>
      <w:r w:rsidR="00A136AF" w:rsidRPr="00C00FE6">
        <w:rPr>
          <w:spacing w:val="-7"/>
          <w:sz w:val="13"/>
        </w:rPr>
        <w:t xml:space="preserve"> </w:t>
      </w:r>
      <w:r w:rsidR="00A136AF" w:rsidRPr="00C00FE6">
        <w:rPr>
          <w:sz w:val="13"/>
        </w:rPr>
        <w:t>att</w:t>
      </w:r>
      <w:r w:rsidR="00A136AF" w:rsidRPr="00C00FE6">
        <w:rPr>
          <w:spacing w:val="-7"/>
          <w:sz w:val="13"/>
        </w:rPr>
        <w:t xml:space="preserve"> </w:t>
      </w:r>
      <w:r w:rsidR="00A136AF" w:rsidRPr="00C00FE6">
        <w:rPr>
          <w:sz w:val="13"/>
        </w:rPr>
        <w:t>jag</w:t>
      </w:r>
      <w:r w:rsidR="00A136AF" w:rsidRPr="00C00FE6">
        <w:rPr>
          <w:spacing w:val="-8"/>
          <w:sz w:val="13"/>
        </w:rPr>
        <w:t xml:space="preserve"> </w:t>
      </w:r>
      <w:r w:rsidR="00A136AF" w:rsidRPr="00C00FE6">
        <w:rPr>
          <w:sz w:val="13"/>
        </w:rPr>
        <w:t>testat</w:t>
      </w:r>
      <w:r w:rsidR="00A136AF" w:rsidRPr="00C00FE6">
        <w:rPr>
          <w:spacing w:val="-7"/>
          <w:sz w:val="13"/>
        </w:rPr>
        <w:t xml:space="preserve"> </w:t>
      </w:r>
      <w:r w:rsidR="00A136AF" w:rsidRPr="00C00FE6">
        <w:rPr>
          <w:sz w:val="13"/>
        </w:rPr>
        <w:t>min</w:t>
      </w:r>
      <w:r w:rsidR="00A136AF" w:rsidRPr="00C00FE6">
        <w:rPr>
          <w:spacing w:val="-4"/>
          <w:sz w:val="13"/>
        </w:rPr>
        <w:t xml:space="preserve"> </w:t>
      </w:r>
      <w:proofErr w:type="spellStart"/>
      <w:r w:rsidR="00A136AF" w:rsidRPr="00C00FE6">
        <w:rPr>
          <w:b/>
          <w:sz w:val="13"/>
        </w:rPr>
        <w:t>tävlings</w:t>
      </w:r>
      <w:r w:rsidR="00A136AF" w:rsidRPr="00C00FE6">
        <w:rPr>
          <w:sz w:val="13"/>
        </w:rPr>
        <w:t>väst</w:t>
      </w:r>
      <w:proofErr w:type="spellEnd"/>
      <w:r w:rsidR="00A136AF" w:rsidRPr="00C00FE6">
        <w:rPr>
          <w:spacing w:val="-7"/>
          <w:sz w:val="13"/>
        </w:rPr>
        <w:t xml:space="preserve"> </w:t>
      </w:r>
      <w:r w:rsidR="00A136AF" w:rsidRPr="00C00FE6">
        <w:rPr>
          <w:sz w:val="13"/>
        </w:rPr>
        <w:t>och</w:t>
      </w:r>
      <w:r w:rsidR="00A136AF" w:rsidRPr="00C00FE6">
        <w:rPr>
          <w:spacing w:val="-9"/>
          <w:sz w:val="13"/>
        </w:rPr>
        <w:t xml:space="preserve"> </w:t>
      </w:r>
      <w:r w:rsidR="00A136AF" w:rsidRPr="00C00FE6">
        <w:rPr>
          <w:sz w:val="13"/>
        </w:rPr>
        <w:t>att</w:t>
      </w:r>
      <w:r w:rsidR="00A136AF" w:rsidRPr="00C00FE6">
        <w:rPr>
          <w:spacing w:val="-7"/>
          <w:sz w:val="13"/>
        </w:rPr>
        <w:t xml:space="preserve"> </w:t>
      </w:r>
      <w:r w:rsidR="00A136AF" w:rsidRPr="00C00FE6">
        <w:rPr>
          <w:sz w:val="13"/>
        </w:rPr>
        <w:t>den</w:t>
      </w:r>
      <w:r w:rsidR="00A136AF" w:rsidRPr="00C00FE6">
        <w:rPr>
          <w:spacing w:val="-8"/>
          <w:sz w:val="13"/>
        </w:rPr>
        <w:t xml:space="preserve"> </w:t>
      </w:r>
      <w:r w:rsidR="00A136AF" w:rsidRPr="00C00FE6">
        <w:rPr>
          <w:sz w:val="13"/>
        </w:rPr>
        <w:t>vänder</w:t>
      </w:r>
      <w:r w:rsidR="00A136AF" w:rsidRPr="00C00FE6">
        <w:rPr>
          <w:spacing w:val="-6"/>
          <w:sz w:val="13"/>
        </w:rPr>
        <w:t xml:space="preserve"> </w:t>
      </w:r>
      <w:r w:rsidR="00A136AF" w:rsidRPr="00C00FE6">
        <w:rPr>
          <w:sz w:val="13"/>
        </w:rPr>
        <w:t>mig</w:t>
      </w:r>
    </w:p>
    <w:p w14:paraId="5FF69A79" w14:textId="01EEF1C2" w:rsidR="0075316E" w:rsidRPr="00C00FE6" w:rsidRDefault="00A136AF">
      <w:pPr>
        <w:pStyle w:val="Liststycke"/>
        <w:numPr>
          <w:ilvl w:val="1"/>
          <w:numId w:val="2"/>
        </w:numPr>
        <w:tabs>
          <w:tab w:val="left" w:pos="573"/>
        </w:tabs>
        <w:spacing w:before="79"/>
        <w:rPr>
          <w:sz w:val="13"/>
        </w:rPr>
      </w:pPr>
      <w:r w:rsidRPr="00C00FE6">
        <w:rPr>
          <w:sz w:val="13"/>
        </w:rPr>
        <w:t>Hjälm</w:t>
      </w:r>
      <w:r w:rsidRPr="00C00FE6">
        <w:rPr>
          <w:spacing w:val="-6"/>
          <w:sz w:val="13"/>
        </w:rPr>
        <w:t xml:space="preserve"> </w:t>
      </w:r>
      <w:r w:rsidRPr="00C00FE6">
        <w:rPr>
          <w:b/>
          <w:sz w:val="13"/>
        </w:rPr>
        <w:t>Snell</w:t>
      </w:r>
      <w:r w:rsidRPr="00C00FE6">
        <w:rPr>
          <w:b/>
          <w:spacing w:val="-6"/>
          <w:sz w:val="13"/>
        </w:rPr>
        <w:t xml:space="preserve"> </w:t>
      </w:r>
      <w:r w:rsidRPr="00C00FE6">
        <w:rPr>
          <w:b/>
          <w:w w:val="130"/>
          <w:sz w:val="13"/>
        </w:rPr>
        <w:t>/</w:t>
      </w:r>
      <w:r w:rsidRPr="00C00FE6">
        <w:rPr>
          <w:b/>
          <w:spacing w:val="-17"/>
          <w:w w:val="130"/>
          <w:sz w:val="13"/>
        </w:rPr>
        <w:t xml:space="preserve"> </w:t>
      </w:r>
      <w:r w:rsidRPr="00C00FE6">
        <w:rPr>
          <w:sz w:val="13"/>
        </w:rPr>
        <w:t>ECE</w:t>
      </w:r>
      <w:r w:rsidRPr="00C00FE6">
        <w:rPr>
          <w:spacing w:val="-7"/>
          <w:sz w:val="13"/>
        </w:rPr>
        <w:t xml:space="preserve"> </w:t>
      </w:r>
      <w:r w:rsidRPr="00C00FE6">
        <w:rPr>
          <w:sz w:val="13"/>
        </w:rPr>
        <w:t>22:05-märkning.</w:t>
      </w:r>
      <w:r w:rsidRPr="00C00FE6">
        <w:rPr>
          <w:spacing w:val="-7"/>
          <w:sz w:val="13"/>
        </w:rPr>
        <w:t xml:space="preserve"> </w:t>
      </w:r>
      <w:r w:rsidRPr="00C00FE6">
        <w:rPr>
          <w:sz w:val="13"/>
        </w:rPr>
        <w:t>Orange/klarröd/Gul,</w:t>
      </w:r>
      <w:r w:rsidRPr="00C00FE6">
        <w:rPr>
          <w:spacing w:val="-6"/>
          <w:sz w:val="13"/>
        </w:rPr>
        <w:t xml:space="preserve"> </w:t>
      </w:r>
      <w:r w:rsidR="000B16C4" w:rsidRPr="00C00FE6">
        <w:rPr>
          <w:spacing w:val="-6"/>
          <w:sz w:val="13"/>
        </w:rPr>
        <w:t xml:space="preserve"> </w:t>
      </w:r>
      <w:r w:rsidR="008C66C9">
        <w:rPr>
          <w:spacing w:val="-6"/>
          <w:sz w:val="13"/>
        </w:rPr>
        <w:t>§7</w:t>
      </w:r>
      <w:r w:rsidRPr="00C00FE6">
        <w:rPr>
          <w:sz w:val="13"/>
        </w:rPr>
        <w:t>.1</w:t>
      </w:r>
    </w:p>
    <w:p w14:paraId="1290EAE0" w14:textId="394AF77E" w:rsidR="0075316E" w:rsidRPr="00C00FE6" w:rsidRDefault="00A136AF">
      <w:pPr>
        <w:pStyle w:val="Liststycke"/>
        <w:numPr>
          <w:ilvl w:val="1"/>
          <w:numId w:val="2"/>
        </w:numPr>
        <w:tabs>
          <w:tab w:val="left" w:pos="573"/>
        </w:tabs>
        <w:spacing w:before="95"/>
        <w:rPr>
          <w:sz w:val="13"/>
        </w:rPr>
      </w:pPr>
      <w:r w:rsidRPr="00C00FE6">
        <w:rPr>
          <w:sz w:val="13"/>
        </w:rPr>
        <w:t>Skyddskläder,</w:t>
      </w:r>
      <w:r w:rsidRPr="00C00FE6">
        <w:rPr>
          <w:spacing w:val="-7"/>
          <w:sz w:val="13"/>
        </w:rPr>
        <w:t xml:space="preserve"> </w:t>
      </w:r>
      <w:r w:rsidRPr="00C00FE6">
        <w:rPr>
          <w:sz w:val="13"/>
        </w:rPr>
        <w:t>heltäckande</w:t>
      </w:r>
      <w:r w:rsidRPr="00C00FE6">
        <w:rPr>
          <w:spacing w:val="-6"/>
          <w:sz w:val="13"/>
        </w:rPr>
        <w:t xml:space="preserve"> </w:t>
      </w:r>
      <w:r w:rsidRPr="00C00FE6">
        <w:rPr>
          <w:sz w:val="13"/>
        </w:rPr>
        <w:t>overall</w:t>
      </w:r>
      <w:r w:rsidRPr="00C00FE6">
        <w:rPr>
          <w:spacing w:val="-6"/>
          <w:sz w:val="13"/>
        </w:rPr>
        <w:t xml:space="preserve"> </w:t>
      </w:r>
      <w:r w:rsidRPr="00C00FE6">
        <w:rPr>
          <w:sz w:val="13"/>
        </w:rPr>
        <w:t>av</w:t>
      </w:r>
      <w:r w:rsidRPr="00C00FE6">
        <w:rPr>
          <w:spacing w:val="-8"/>
          <w:sz w:val="13"/>
        </w:rPr>
        <w:t xml:space="preserve"> </w:t>
      </w:r>
      <w:r w:rsidRPr="00C00FE6">
        <w:rPr>
          <w:sz w:val="13"/>
        </w:rPr>
        <w:t>kraftigt</w:t>
      </w:r>
      <w:r w:rsidRPr="00C00FE6">
        <w:rPr>
          <w:spacing w:val="-6"/>
          <w:sz w:val="13"/>
        </w:rPr>
        <w:t xml:space="preserve"> </w:t>
      </w:r>
      <w:r w:rsidRPr="00C00FE6">
        <w:rPr>
          <w:sz w:val="13"/>
        </w:rPr>
        <w:t>material</w:t>
      </w:r>
      <w:r w:rsidRPr="00C00FE6">
        <w:rPr>
          <w:spacing w:val="-6"/>
          <w:sz w:val="13"/>
        </w:rPr>
        <w:t xml:space="preserve"> </w:t>
      </w:r>
      <w:r w:rsidRPr="00C00FE6">
        <w:rPr>
          <w:sz w:val="13"/>
        </w:rPr>
        <w:t>§714,</w:t>
      </w:r>
      <w:r w:rsidRPr="00C00FE6">
        <w:rPr>
          <w:spacing w:val="-6"/>
          <w:sz w:val="13"/>
        </w:rPr>
        <w:t xml:space="preserve"> </w:t>
      </w:r>
      <w:r w:rsidRPr="00C00FE6">
        <w:rPr>
          <w:sz w:val="13"/>
        </w:rPr>
        <w:t>samt</w:t>
      </w:r>
      <w:r w:rsidRPr="00C00FE6">
        <w:rPr>
          <w:spacing w:val="-7"/>
          <w:sz w:val="13"/>
        </w:rPr>
        <w:t xml:space="preserve"> </w:t>
      </w:r>
      <w:r w:rsidRPr="00C00FE6">
        <w:rPr>
          <w:sz w:val="13"/>
        </w:rPr>
        <w:t>våtdräkt,</w:t>
      </w:r>
      <w:r w:rsidRPr="00C00FE6">
        <w:rPr>
          <w:spacing w:val="-6"/>
          <w:sz w:val="13"/>
        </w:rPr>
        <w:t xml:space="preserve"> </w:t>
      </w:r>
      <w:r w:rsidR="008C66C9">
        <w:rPr>
          <w:spacing w:val="-6"/>
          <w:sz w:val="13"/>
        </w:rPr>
        <w:t>§</w:t>
      </w:r>
      <w:r w:rsidR="008C66C9">
        <w:rPr>
          <w:sz w:val="13"/>
        </w:rPr>
        <w:t>9</w:t>
      </w:r>
      <w:r w:rsidRPr="00C00FE6">
        <w:rPr>
          <w:sz w:val="13"/>
        </w:rPr>
        <w:t>.4</w:t>
      </w:r>
    </w:p>
    <w:p w14:paraId="6197836F" w14:textId="4F4A3D67" w:rsidR="00C56CC3" w:rsidRPr="00C00FE6" w:rsidRDefault="00CA7B6E" w:rsidP="00C56CC3">
      <w:pPr>
        <w:pStyle w:val="Liststycke"/>
        <w:numPr>
          <w:ilvl w:val="1"/>
          <w:numId w:val="2"/>
        </w:numPr>
        <w:tabs>
          <w:tab w:val="left" w:pos="573"/>
        </w:tabs>
        <w:spacing w:before="96"/>
        <w:rPr>
          <w:sz w:val="13"/>
        </w:rPr>
      </w:pPr>
      <w:r w:rsidRPr="00C00FE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9A69E7" wp14:editId="2116705F">
                <wp:simplePos x="0" y="0"/>
                <wp:positionH relativeFrom="page">
                  <wp:posOffset>4758690</wp:posOffset>
                </wp:positionH>
                <wp:positionV relativeFrom="paragraph">
                  <wp:posOffset>501015</wp:posOffset>
                </wp:positionV>
                <wp:extent cx="566420" cy="35871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</w:tblGrid>
                            <w:tr w:rsidR="0075316E" w14:paraId="74B0388A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83B4418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724EAC0F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2775EE96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585E0EEF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4F2BA4CC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79E8A3CC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2B6FC516" w14:textId="77777777" w:rsidR="0075316E" w:rsidRDefault="0075316E" w:rsidP="002358CB">
                                  <w:pPr>
                                    <w:pStyle w:val="TableParagraph"/>
                                    <w:spacing w:before="0"/>
                                    <w:ind w:left="-142" w:firstLine="142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04954AE3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CE0BBE6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726E75BC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E66A254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457E5BD5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2A7AC01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5FCFC4EF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B95E06F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11A531BF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40C2F105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7E172698" w14:textId="77777777" w:rsidTr="002358CB">
                              <w:trPr>
                                <w:trHeight w:val="225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9723991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38B2F877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9309AE4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31A36583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44F2CCB0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3DA2AE29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47A29CE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128112A8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25002B12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55E0B91D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7CB56496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5D89FFFD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292A79A9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1DA0B1F4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22E8493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423FEE0D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38D79A1C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6B421984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299C464F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7BD2B29F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1D9CE78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0406CFAF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D1B8694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60898486" w14:textId="77777777" w:rsidTr="002358CB">
                              <w:trPr>
                                <w:trHeight w:val="225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45A1FFA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316E" w14:paraId="2864B3A7" w14:textId="77777777" w:rsidTr="002358CB">
                              <w:trPr>
                                <w:trHeight w:val="224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6ADE631" w14:textId="77777777" w:rsidR="0075316E" w:rsidRDefault="0075316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CDCF1" w14:textId="77777777" w:rsidR="0075316E" w:rsidRDefault="0075316E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69E7" id="Text Box 5" o:spid="_x0000_s1029" type="#_x0000_t202" style="position:absolute;left:0;text-align:left;margin-left:374.7pt;margin-top:39.45pt;width:44.6pt;height:282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</w:tblGrid>
                      <w:tr w:rsidR="0075316E" w14:paraId="74B0388A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583B4418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724EAC0F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2775EE96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585E0EEF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4F2BA4CC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79E8A3CC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2B6FC516" w14:textId="77777777" w:rsidR="0075316E" w:rsidRDefault="0075316E" w:rsidP="002358CB">
                            <w:pPr>
                              <w:pStyle w:val="TableParagraph"/>
                              <w:spacing w:before="0"/>
                              <w:ind w:left="-142" w:firstLine="142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04954AE3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6CE0BBE6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726E75BC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6E66A254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457E5BD5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12A7AC01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5FCFC4EF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1B95E06F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11A531BF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40C2F105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7E172698" w14:textId="77777777" w:rsidTr="002358CB">
                        <w:trPr>
                          <w:trHeight w:val="225"/>
                        </w:trPr>
                        <w:tc>
                          <w:tcPr>
                            <w:tcW w:w="866" w:type="dxa"/>
                          </w:tcPr>
                          <w:p w14:paraId="09723991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38B2F877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59309AE4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31A36583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44F2CCB0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3DA2AE29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647A29CE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128112A8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25002B12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55E0B91D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7CB56496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5D89FFFD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292A79A9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1DA0B1F4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122E8493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423FEE0D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38D79A1C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6B421984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299C464F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7BD2B29F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61D9CE78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0406CFAF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5D1B8694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60898486" w14:textId="77777777" w:rsidTr="002358CB">
                        <w:trPr>
                          <w:trHeight w:val="225"/>
                        </w:trPr>
                        <w:tc>
                          <w:tcPr>
                            <w:tcW w:w="866" w:type="dxa"/>
                          </w:tcPr>
                          <w:p w14:paraId="145A1FFA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5316E" w14:paraId="2864B3A7" w14:textId="77777777" w:rsidTr="002358CB">
                        <w:trPr>
                          <w:trHeight w:val="224"/>
                        </w:trPr>
                        <w:tc>
                          <w:tcPr>
                            <w:tcW w:w="866" w:type="dxa"/>
                          </w:tcPr>
                          <w:p w14:paraId="16ADE631" w14:textId="77777777" w:rsidR="0075316E" w:rsidRDefault="0075316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4CDCF1" w14:textId="77777777" w:rsidR="0075316E" w:rsidRDefault="0075316E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6AF" w:rsidRPr="00C00FE6">
        <w:rPr>
          <w:sz w:val="13"/>
        </w:rPr>
        <w:t>Första</w:t>
      </w:r>
      <w:r w:rsidR="00A136AF" w:rsidRPr="00C00FE6">
        <w:rPr>
          <w:spacing w:val="-6"/>
          <w:sz w:val="13"/>
        </w:rPr>
        <w:t xml:space="preserve"> </w:t>
      </w:r>
      <w:r w:rsidR="00A136AF" w:rsidRPr="00C00FE6">
        <w:rPr>
          <w:sz w:val="13"/>
        </w:rPr>
        <w:t>förband/</w:t>
      </w:r>
      <w:r w:rsidR="00A136AF" w:rsidRPr="00C00FE6">
        <w:rPr>
          <w:spacing w:val="-6"/>
          <w:sz w:val="13"/>
        </w:rPr>
        <w:t xml:space="preserve"> </w:t>
      </w:r>
      <w:r w:rsidR="00A136AF" w:rsidRPr="00C00FE6">
        <w:rPr>
          <w:sz w:val="13"/>
        </w:rPr>
        <w:t>visselpipa</w:t>
      </w:r>
      <w:r w:rsidR="00A136AF" w:rsidRPr="00C00FE6">
        <w:rPr>
          <w:spacing w:val="-5"/>
          <w:sz w:val="13"/>
        </w:rPr>
        <w:t xml:space="preserve"> </w:t>
      </w:r>
      <w:r w:rsidR="00A136AF" w:rsidRPr="00C00FE6">
        <w:rPr>
          <w:sz w:val="13"/>
        </w:rPr>
        <w:t>fäst</w:t>
      </w:r>
      <w:r w:rsidR="00A136AF" w:rsidRPr="00C00FE6">
        <w:rPr>
          <w:spacing w:val="-6"/>
          <w:sz w:val="13"/>
        </w:rPr>
        <w:t xml:space="preserve"> </w:t>
      </w:r>
      <w:r w:rsidR="00A136AF" w:rsidRPr="00C00FE6">
        <w:rPr>
          <w:sz w:val="13"/>
        </w:rPr>
        <w:t>på</w:t>
      </w:r>
      <w:r w:rsidR="00A136AF" w:rsidRPr="00C00FE6">
        <w:rPr>
          <w:spacing w:val="-5"/>
          <w:sz w:val="13"/>
        </w:rPr>
        <w:t xml:space="preserve"> </w:t>
      </w:r>
      <w:r w:rsidR="00A136AF" w:rsidRPr="00C00FE6">
        <w:rPr>
          <w:sz w:val="13"/>
        </w:rPr>
        <w:t>väst</w:t>
      </w:r>
      <w:r w:rsidR="00A136AF" w:rsidRPr="00C00FE6">
        <w:rPr>
          <w:spacing w:val="-6"/>
          <w:sz w:val="13"/>
        </w:rPr>
        <w:t xml:space="preserve"> </w:t>
      </w:r>
      <w:r w:rsidR="00A136AF" w:rsidRPr="00C00FE6">
        <w:rPr>
          <w:sz w:val="13"/>
        </w:rPr>
        <w:t>el</w:t>
      </w:r>
      <w:r w:rsidR="00A136AF" w:rsidRPr="00C00FE6">
        <w:rPr>
          <w:spacing w:val="-5"/>
          <w:sz w:val="13"/>
        </w:rPr>
        <w:t xml:space="preserve"> </w:t>
      </w:r>
      <w:r w:rsidR="00A136AF" w:rsidRPr="00C00FE6">
        <w:rPr>
          <w:sz w:val="13"/>
        </w:rPr>
        <w:t>overall</w:t>
      </w:r>
      <w:r w:rsidR="002B0969">
        <w:rPr>
          <w:sz w:val="13"/>
        </w:rPr>
        <w:t xml:space="preserve"> §715.10-12</w:t>
      </w:r>
    </w:p>
    <w:p w14:paraId="37E96BA1" w14:textId="77777777" w:rsidR="00C56CC3" w:rsidRPr="00C00FE6" w:rsidRDefault="00C56CC3" w:rsidP="00C56CC3">
      <w:pPr>
        <w:spacing w:before="96"/>
        <w:ind w:left="284"/>
        <w:rPr>
          <w:sz w:val="13"/>
        </w:rPr>
      </w:pPr>
    </w:p>
    <w:p w14:paraId="0CDDE30A" w14:textId="49F0DA09" w:rsidR="00C56CC3" w:rsidRPr="00C00FE6" w:rsidRDefault="00C56CC3" w:rsidP="00C56CC3">
      <w:pPr>
        <w:spacing w:before="96"/>
        <w:ind w:left="284"/>
        <w:rPr>
          <w:b/>
          <w:bCs/>
          <w:sz w:val="13"/>
        </w:rPr>
      </w:pPr>
      <w:r w:rsidRPr="00C00FE6">
        <w:rPr>
          <w:b/>
          <w:bCs/>
          <w:sz w:val="13"/>
        </w:rPr>
        <w:t>Båt</w:t>
      </w:r>
    </w:p>
    <w:p w14:paraId="2649E0BF" w14:textId="148F5FC5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sz w:val="13"/>
        </w:rPr>
        <w:t>4.01 Däcket måste kunna bära vikten av en stående person (100 kg), överallt §703.1</w:t>
      </w:r>
    </w:p>
    <w:p w14:paraId="5B59CAF4" w14:textId="002AA0A8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Cs/>
          <w:sz w:val="13"/>
        </w:rPr>
        <w:t>4.02</w:t>
      </w:r>
      <w:r w:rsidRPr="00C00FE6">
        <w:rPr>
          <w:b/>
          <w:sz w:val="13"/>
        </w:rPr>
        <w:t xml:space="preserve"> </w:t>
      </w:r>
      <w:r w:rsidRPr="00C00FE6">
        <w:rPr>
          <w:sz w:val="13"/>
        </w:rPr>
        <w:t>Skrovet helt däckat till aktern, tätade genomföringar §703.2</w:t>
      </w:r>
    </w:p>
    <w:p w14:paraId="7E620C91" w14:textId="6E8FF04D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4.03 </w:t>
      </w:r>
      <w:r w:rsidRPr="00C00FE6">
        <w:rPr>
          <w:sz w:val="13"/>
        </w:rPr>
        <w:t>Tävlingsnummer § 710</w:t>
      </w:r>
      <w:r w:rsidR="002B0969">
        <w:rPr>
          <w:sz w:val="13"/>
        </w:rPr>
        <w:t xml:space="preserve"> / §14.2.6</w:t>
      </w:r>
    </w:p>
    <w:p w14:paraId="415CF186" w14:textId="025F61FA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4.04 </w:t>
      </w:r>
      <w:r w:rsidRPr="00C00FE6">
        <w:rPr>
          <w:sz w:val="13"/>
        </w:rPr>
        <w:t xml:space="preserve">Hinder under däck, </w:t>
      </w:r>
      <w:r w:rsidR="002B0969">
        <w:rPr>
          <w:sz w:val="13"/>
        </w:rPr>
        <w:t>§9.9</w:t>
      </w:r>
    </w:p>
    <w:p w14:paraId="00ED2431" w14:textId="610DF72A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4.05 </w:t>
      </w:r>
      <w:proofErr w:type="spellStart"/>
      <w:r w:rsidRPr="00C00FE6">
        <w:rPr>
          <w:sz w:val="13"/>
        </w:rPr>
        <w:t>Bogserkrok</w:t>
      </w:r>
      <w:proofErr w:type="spellEnd"/>
      <w:r w:rsidRPr="00C00FE6">
        <w:rPr>
          <w:sz w:val="13"/>
        </w:rPr>
        <w:t xml:space="preserve"> ska finnas på </w:t>
      </w:r>
      <w:r w:rsidRPr="00C00FE6">
        <w:rPr>
          <w:b/>
          <w:sz w:val="13"/>
        </w:rPr>
        <w:t xml:space="preserve">fördäck </w:t>
      </w:r>
      <w:r w:rsidRPr="00C00FE6">
        <w:rPr>
          <w:sz w:val="13"/>
        </w:rPr>
        <w:t>§ 703.5</w:t>
      </w:r>
    </w:p>
    <w:p w14:paraId="6FCFE018" w14:textId="6372E96C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4.06 </w:t>
      </w:r>
      <w:r w:rsidRPr="00C00FE6">
        <w:rPr>
          <w:sz w:val="13"/>
        </w:rPr>
        <w:t>Vindskydd/ruta. § 703.8</w:t>
      </w:r>
    </w:p>
    <w:p w14:paraId="4A71CC45" w14:textId="23E5F659" w:rsidR="00C56CC3" w:rsidRPr="00C00FE6" w:rsidRDefault="00C56CC3" w:rsidP="00C56CC3">
      <w:pPr>
        <w:spacing w:before="96"/>
        <w:ind w:left="284"/>
        <w:rPr>
          <w:spacing w:val="-1"/>
          <w:w w:val="94"/>
          <w:sz w:val="13"/>
        </w:rPr>
      </w:pPr>
      <w:r w:rsidRPr="00C00FE6">
        <w:rPr>
          <w:b/>
          <w:spacing w:val="-1"/>
          <w:w w:val="94"/>
          <w:sz w:val="13"/>
        </w:rPr>
        <w:t>4</w:t>
      </w:r>
      <w:r w:rsidRPr="00C00FE6">
        <w:rPr>
          <w:b/>
          <w:spacing w:val="-1"/>
          <w:w w:val="95"/>
          <w:sz w:val="13"/>
        </w:rPr>
        <w:t>.0</w:t>
      </w:r>
      <w:r w:rsidRPr="00C00FE6">
        <w:rPr>
          <w:b/>
          <w:w w:val="94"/>
          <w:sz w:val="13"/>
        </w:rPr>
        <w:t>7</w:t>
      </w:r>
      <w:r w:rsidRPr="00C00FE6">
        <w:rPr>
          <w:b/>
          <w:spacing w:val="-6"/>
          <w:sz w:val="13"/>
        </w:rPr>
        <w:t xml:space="preserve"> </w:t>
      </w:r>
      <w:r w:rsidRPr="00C00FE6">
        <w:rPr>
          <w:w w:val="71"/>
          <w:sz w:val="13"/>
        </w:rPr>
        <w:t>S</w:t>
      </w:r>
      <w:r w:rsidRPr="00C00FE6">
        <w:rPr>
          <w:spacing w:val="-2"/>
          <w:w w:val="93"/>
          <w:sz w:val="13"/>
        </w:rPr>
        <w:t>k</w:t>
      </w:r>
      <w:r w:rsidRPr="00C00FE6">
        <w:rPr>
          <w:spacing w:val="-1"/>
          <w:w w:val="93"/>
          <w:sz w:val="13"/>
        </w:rPr>
        <w:t>y</w:t>
      </w:r>
      <w:r w:rsidRPr="00C00FE6">
        <w:rPr>
          <w:spacing w:val="-1"/>
          <w:w w:val="97"/>
          <w:sz w:val="13"/>
        </w:rPr>
        <w:t>dd</w:t>
      </w:r>
      <w:r w:rsidRPr="00C00FE6">
        <w:rPr>
          <w:spacing w:val="-1"/>
          <w:w w:val="91"/>
          <w:sz w:val="13"/>
        </w:rPr>
        <w:t>s</w:t>
      </w:r>
      <w:r w:rsidRPr="00C00FE6">
        <w:rPr>
          <w:spacing w:val="1"/>
          <w:w w:val="91"/>
          <w:sz w:val="13"/>
        </w:rPr>
        <w:t>r</w:t>
      </w:r>
      <w:r w:rsidRPr="00C00FE6">
        <w:rPr>
          <w:w w:val="89"/>
          <w:sz w:val="13"/>
        </w:rPr>
        <w:t>ä</w:t>
      </w:r>
      <w:r w:rsidRPr="00C00FE6">
        <w:rPr>
          <w:w w:val="87"/>
          <w:sz w:val="13"/>
        </w:rPr>
        <w:t>c</w:t>
      </w:r>
      <w:r w:rsidRPr="00C00FE6">
        <w:rPr>
          <w:spacing w:val="-2"/>
          <w:w w:val="93"/>
          <w:sz w:val="13"/>
        </w:rPr>
        <w:t>k</w:t>
      </w:r>
      <w:r w:rsidRPr="00C00FE6">
        <w:rPr>
          <w:w w:val="95"/>
          <w:sz w:val="13"/>
        </w:rPr>
        <w:t>e</w:t>
      </w:r>
      <w:r w:rsidRPr="00C00FE6">
        <w:rPr>
          <w:spacing w:val="-1"/>
          <w:w w:val="95"/>
          <w:sz w:val="13"/>
        </w:rPr>
        <w:t>n</w:t>
      </w:r>
      <w:r w:rsidRPr="00C00FE6">
        <w:rPr>
          <w:w w:val="143"/>
          <w:sz w:val="13"/>
        </w:rPr>
        <w:t>/</w:t>
      </w:r>
      <w:r w:rsidRPr="00C00FE6">
        <w:rPr>
          <w:spacing w:val="-1"/>
          <w:w w:val="87"/>
          <w:sz w:val="13"/>
        </w:rPr>
        <w:t>g</w:t>
      </w:r>
      <w:r w:rsidRPr="00C00FE6">
        <w:rPr>
          <w:spacing w:val="1"/>
          <w:w w:val="108"/>
          <w:sz w:val="13"/>
        </w:rPr>
        <w:t>r</w:t>
      </w:r>
      <w:r w:rsidRPr="00C00FE6">
        <w:rPr>
          <w:w w:val="89"/>
          <w:sz w:val="13"/>
        </w:rPr>
        <w:t>a</w:t>
      </w:r>
      <w:r w:rsidRPr="00C00FE6">
        <w:rPr>
          <w:spacing w:val="-1"/>
          <w:w w:val="97"/>
          <w:sz w:val="13"/>
        </w:rPr>
        <w:t>bbh</w:t>
      </w:r>
      <w:r w:rsidRPr="00C00FE6">
        <w:rPr>
          <w:w w:val="89"/>
          <w:sz w:val="13"/>
        </w:rPr>
        <w:t>a</w:t>
      </w:r>
      <w:r w:rsidRPr="00C00FE6">
        <w:rPr>
          <w:spacing w:val="-1"/>
          <w:w w:val="97"/>
          <w:sz w:val="13"/>
        </w:rPr>
        <w:t>nd</w:t>
      </w:r>
      <w:r w:rsidRPr="00C00FE6">
        <w:rPr>
          <w:w w:val="124"/>
          <w:sz w:val="13"/>
        </w:rPr>
        <w:t>t</w:t>
      </w:r>
      <w:r w:rsidRPr="00C00FE6">
        <w:rPr>
          <w:w w:val="89"/>
          <w:sz w:val="13"/>
        </w:rPr>
        <w:t>a</w:t>
      </w:r>
      <w:r w:rsidRPr="00C00FE6">
        <w:rPr>
          <w:spacing w:val="-1"/>
          <w:w w:val="87"/>
          <w:sz w:val="13"/>
        </w:rPr>
        <w:t>g</w:t>
      </w:r>
      <w:r w:rsidRPr="00C00FE6">
        <w:rPr>
          <w:w w:val="93"/>
          <w:sz w:val="13"/>
        </w:rPr>
        <w:t>.</w:t>
      </w:r>
      <w:r w:rsidRPr="00C00FE6">
        <w:rPr>
          <w:spacing w:val="-6"/>
          <w:sz w:val="13"/>
        </w:rPr>
        <w:t xml:space="preserve"> </w:t>
      </w:r>
      <w:r w:rsidRPr="00C00FE6">
        <w:rPr>
          <w:w w:val="92"/>
          <w:sz w:val="13"/>
        </w:rPr>
        <w:t>§</w:t>
      </w:r>
      <w:r w:rsidRPr="00C00FE6">
        <w:rPr>
          <w:spacing w:val="-5"/>
          <w:sz w:val="13"/>
        </w:rPr>
        <w:t xml:space="preserve"> </w:t>
      </w:r>
      <w:r w:rsidRPr="00C00FE6">
        <w:rPr>
          <w:spacing w:val="-1"/>
          <w:w w:val="94"/>
          <w:sz w:val="13"/>
        </w:rPr>
        <w:t>703.4</w:t>
      </w:r>
    </w:p>
    <w:p w14:paraId="482889FA" w14:textId="2BA181C4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4.08 </w:t>
      </w:r>
      <w:r w:rsidRPr="00C00FE6">
        <w:rPr>
          <w:sz w:val="13"/>
        </w:rPr>
        <w:t>Styrning § 703.3</w:t>
      </w:r>
    </w:p>
    <w:p w14:paraId="6DFC015C" w14:textId="513FF3A1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4.09 </w:t>
      </w:r>
      <w:r w:rsidRPr="00C00FE6">
        <w:rPr>
          <w:sz w:val="13"/>
        </w:rPr>
        <w:t>Säten skall vara ordentligt fastsatta § 703.9.3</w:t>
      </w:r>
    </w:p>
    <w:p w14:paraId="1D724FB7" w14:textId="4568EC5B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4.10 </w:t>
      </w:r>
      <w:r w:rsidRPr="00C00FE6">
        <w:rPr>
          <w:sz w:val="13"/>
        </w:rPr>
        <w:t>Säkerhetskontakt § 706.1</w:t>
      </w:r>
    </w:p>
    <w:p w14:paraId="2337B40F" w14:textId="1D6BFD90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4.11 </w:t>
      </w:r>
      <w:r w:rsidRPr="00C00FE6">
        <w:rPr>
          <w:sz w:val="13"/>
        </w:rPr>
        <w:t>Gasreglage med automatisk retur</w:t>
      </w:r>
    </w:p>
    <w:p w14:paraId="52EB4B3D" w14:textId="53472C42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4.12 </w:t>
      </w:r>
      <w:r w:rsidRPr="00C00FE6">
        <w:rPr>
          <w:sz w:val="13"/>
        </w:rPr>
        <w:t>Fast styrkompass ska finnas. §715.08</w:t>
      </w:r>
    </w:p>
    <w:p w14:paraId="4468DF44" w14:textId="05E97620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4.13 </w:t>
      </w:r>
      <w:r w:rsidRPr="00C00FE6">
        <w:rPr>
          <w:sz w:val="13"/>
        </w:rPr>
        <w:t xml:space="preserve">Flytkraft 2 liter/hk </w:t>
      </w:r>
      <w:proofErr w:type="spellStart"/>
      <w:r w:rsidRPr="00C00FE6">
        <w:rPr>
          <w:sz w:val="13"/>
        </w:rPr>
        <w:t>enl</w:t>
      </w:r>
      <w:proofErr w:type="spellEnd"/>
      <w:r w:rsidRPr="00C00FE6">
        <w:rPr>
          <w:sz w:val="13"/>
        </w:rPr>
        <w:t xml:space="preserve"> mätbrev</w:t>
      </w:r>
      <w:r w:rsidR="004C017B">
        <w:rPr>
          <w:sz w:val="13"/>
        </w:rPr>
        <w:t xml:space="preserve"> §14.2.5</w:t>
      </w:r>
    </w:p>
    <w:p w14:paraId="1B49CB59" w14:textId="16B32551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4.14 </w:t>
      </w:r>
      <w:r w:rsidRPr="00C00FE6">
        <w:rPr>
          <w:sz w:val="13"/>
        </w:rPr>
        <w:t>Bränsletank/ar</w:t>
      </w:r>
      <w:r w:rsidR="004C017B">
        <w:rPr>
          <w:sz w:val="13"/>
        </w:rPr>
        <w:t xml:space="preserve"> §14.2.7</w:t>
      </w:r>
    </w:p>
    <w:p w14:paraId="7C88DA7D" w14:textId="6F0A8111" w:rsidR="00C56CC3" w:rsidRPr="00C00FE6" w:rsidRDefault="00C56CC3" w:rsidP="00C56CC3">
      <w:pPr>
        <w:spacing w:before="96"/>
        <w:ind w:left="284"/>
        <w:rPr>
          <w:sz w:val="13"/>
        </w:rPr>
      </w:pPr>
      <w:r w:rsidRPr="00C00FE6">
        <w:rPr>
          <w:b/>
          <w:sz w:val="13"/>
        </w:rPr>
        <w:t xml:space="preserve">4.15 </w:t>
      </w:r>
      <w:proofErr w:type="spellStart"/>
      <w:r w:rsidRPr="00C00FE6">
        <w:rPr>
          <w:bCs/>
          <w:sz w:val="13"/>
        </w:rPr>
        <w:t>Webtracking</w:t>
      </w:r>
      <w:proofErr w:type="spellEnd"/>
      <w:r w:rsidR="0067041F" w:rsidRPr="00C00FE6">
        <w:rPr>
          <w:bCs/>
          <w:sz w:val="13"/>
        </w:rPr>
        <w:t xml:space="preserve">  -  </w:t>
      </w:r>
      <w:r w:rsidR="004C017B">
        <w:rPr>
          <w:color w:val="000000"/>
          <w:sz w:val="13"/>
          <w:szCs w:val="13"/>
        </w:rPr>
        <w:t>§</w:t>
      </w:r>
      <w:r w:rsidR="00082763">
        <w:rPr>
          <w:color w:val="000000"/>
          <w:sz w:val="13"/>
          <w:szCs w:val="13"/>
        </w:rPr>
        <w:t>9.1</w:t>
      </w:r>
    </w:p>
    <w:p w14:paraId="03A8BC50" w14:textId="77777777" w:rsidR="0075316E" w:rsidRPr="00C00FE6" w:rsidRDefault="0075316E">
      <w:pPr>
        <w:pStyle w:val="Brdtext"/>
        <w:rPr>
          <w:sz w:val="20"/>
        </w:rPr>
      </w:pPr>
    </w:p>
    <w:p w14:paraId="3770959A" w14:textId="69BE0598" w:rsidR="00C56CC3" w:rsidRPr="00C00FE6" w:rsidRDefault="00C56CC3" w:rsidP="00C56CC3">
      <w:pPr>
        <w:pStyle w:val="Brdtext"/>
        <w:spacing w:line="360" w:lineRule="auto"/>
        <w:ind w:left="284"/>
        <w:rPr>
          <w:b/>
        </w:rPr>
      </w:pPr>
      <w:r w:rsidRPr="00C00FE6">
        <w:rPr>
          <w:b/>
          <w:sz w:val="17"/>
        </w:rPr>
        <w:t xml:space="preserve">Inombordarbåt </w:t>
      </w:r>
      <w:r w:rsidRPr="00C00FE6">
        <w:rPr>
          <w:b/>
        </w:rPr>
        <w:t>(Nationella reglementet)</w:t>
      </w:r>
    </w:p>
    <w:p w14:paraId="5552B6DA" w14:textId="16E59E00" w:rsidR="0075316E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4.16 </w:t>
      </w:r>
      <w:r w:rsidRPr="00C00FE6">
        <w:t>Tanklock och avluftning för bränsle utanför båt (på däck)</w:t>
      </w:r>
      <w:r w:rsidR="00082763">
        <w:t xml:space="preserve"> §707.3</w:t>
      </w:r>
    </w:p>
    <w:p w14:paraId="06201689" w14:textId="01E33562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4.17 </w:t>
      </w:r>
      <w:r w:rsidRPr="00C00FE6">
        <w:t>Kraftöverföring §</w:t>
      </w:r>
      <w:r w:rsidR="00082763">
        <w:t>16.6.1</w:t>
      </w:r>
    </w:p>
    <w:p w14:paraId="4E469AAC" w14:textId="0CA06F87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4.18 </w:t>
      </w:r>
      <w:r w:rsidRPr="00C00FE6">
        <w:t>Skyddskåpor §</w:t>
      </w:r>
      <w:r w:rsidR="00082763">
        <w:t>16.6.2</w:t>
      </w:r>
    </w:p>
    <w:p w14:paraId="369C121D" w14:textId="4C3C6767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4.19 </w:t>
      </w:r>
      <w:r w:rsidRPr="00C00FE6">
        <w:t>Motorrum §</w:t>
      </w:r>
      <w:r w:rsidR="00082763">
        <w:t>16.6.3</w:t>
      </w:r>
    </w:p>
    <w:p w14:paraId="418E0077" w14:textId="4D4AE4CD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4.20 </w:t>
      </w:r>
      <w:r w:rsidRPr="00C00FE6">
        <w:t>Bränsletankar §</w:t>
      </w:r>
      <w:r w:rsidR="00082763">
        <w:t>16.6.5</w:t>
      </w:r>
    </w:p>
    <w:p w14:paraId="1919CDB8" w14:textId="0C2D8BCD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4.21 </w:t>
      </w:r>
      <w:r w:rsidRPr="00C00FE6">
        <w:t>Brandsläckningssystem §</w:t>
      </w:r>
      <w:r w:rsidR="00082763">
        <w:t>16.6.6</w:t>
      </w:r>
    </w:p>
    <w:p w14:paraId="504FE701" w14:textId="245DDF97" w:rsidR="00C56CC3" w:rsidRPr="00C00FE6" w:rsidRDefault="00C56CC3" w:rsidP="00C56CC3">
      <w:pPr>
        <w:pStyle w:val="Brdtext"/>
        <w:spacing w:line="360" w:lineRule="auto"/>
        <w:ind w:left="284"/>
        <w:rPr>
          <w:sz w:val="20"/>
        </w:rPr>
      </w:pPr>
    </w:p>
    <w:tbl>
      <w:tblPr>
        <w:tblStyle w:val="TableNormal"/>
        <w:tblpPr w:leftFromText="141" w:rightFromText="141" w:vertAnchor="text" w:horzAnchor="page" w:tblpX="7516" w:tblpY="11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</w:tblGrid>
      <w:tr w:rsidR="00C56CC3" w:rsidRPr="00C00FE6" w14:paraId="56684745" w14:textId="77777777" w:rsidTr="00C56CC3">
        <w:trPr>
          <w:trHeight w:val="224"/>
        </w:trPr>
        <w:tc>
          <w:tcPr>
            <w:tcW w:w="866" w:type="dxa"/>
          </w:tcPr>
          <w:p w14:paraId="7A2772B3" w14:textId="77777777" w:rsidR="00C56CC3" w:rsidRPr="00C00FE6" w:rsidRDefault="00C56CC3" w:rsidP="00C56CC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56CC3" w:rsidRPr="00C00FE6" w14:paraId="31C47C6B" w14:textId="77777777" w:rsidTr="00C56CC3">
        <w:trPr>
          <w:trHeight w:val="224"/>
        </w:trPr>
        <w:tc>
          <w:tcPr>
            <w:tcW w:w="866" w:type="dxa"/>
          </w:tcPr>
          <w:p w14:paraId="798300D9" w14:textId="77777777" w:rsidR="00C56CC3" w:rsidRPr="00C00FE6" w:rsidRDefault="00C56CC3" w:rsidP="00C56CC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56CC3" w:rsidRPr="00C00FE6" w14:paraId="646E1483" w14:textId="77777777" w:rsidTr="00C56CC3">
        <w:trPr>
          <w:trHeight w:val="224"/>
        </w:trPr>
        <w:tc>
          <w:tcPr>
            <w:tcW w:w="866" w:type="dxa"/>
          </w:tcPr>
          <w:p w14:paraId="59E5EAD0" w14:textId="77777777" w:rsidR="00C56CC3" w:rsidRPr="00C00FE6" w:rsidRDefault="00C56CC3" w:rsidP="00C56CC3">
            <w:pPr>
              <w:pStyle w:val="TableParagraph"/>
              <w:spacing w:before="0"/>
              <w:ind w:left="-127"/>
              <w:rPr>
                <w:sz w:val="14"/>
              </w:rPr>
            </w:pPr>
          </w:p>
        </w:tc>
      </w:tr>
      <w:tr w:rsidR="00C56CC3" w:rsidRPr="00C00FE6" w14:paraId="56AACA9C" w14:textId="77777777" w:rsidTr="00C56CC3">
        <w:trPr>
          <w:trHeight w:val="224"/>
        </w:trPr>
        <w:tc>
          <w:tcPr>
            <w:tcW w:w="866" w:type="dxa"/>
          </w:tcPr>
          <w:p w14:paraId="6E15D575" w14:textId="77777777" w:rsidR="00C56CC3" w:rsidRPr="00C00FE6" w:rsidRDefault="00C56CC3" w:rsidP="00C56CC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56CC3" w:rsidRPr="00C00FE6" w14:paraId="3376045D" w14:textId="77777777" w:rsidTr="00C56CC3">
        <w:trPr>
          <w:trHeight w:val="224"/>
        </w:trPr>
        <w:tc>
          <w:tcPr>
            <w:tcW w:w="866" w:type="dxa"/>
          </w:tcPr>
          <w:p w14:paraId="712BAC18" w14:textId="77777777" w:rsidR="00C56CC3" w:rsidRPr="00C00FE6" w:rsidRDefault="00C56CC3" w:rsidP="00C56CC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56CC3" w:rsidRPr="00C00FE6" w14:paraId="704D8C13" w14:textId="77777777" w:rsidTr="00C56CC3">
        <w:trPr>
          <w:trHeight w:val="224"/>
        </w:trPr>
        <w:tc>
          <w:tcPr>
            <w:tcW w:w="866" w:type="dxa"/>
          </w:tcPr>
          <w:p w14:paraId="51923023" w14:textId="77777777" w:rsidR="00C56CC3" w:rsidRPr="00C00FE6" w:rsidRDefault="00C56CC3" w:rsidP="00C56CC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56CC3" w:rsidRPr="00C00FE6" w14:paraId="27650B4E" w14:textId="77777777" w:rsidTr="00C56CC3">
        <w:trPr>
          <w:trHeight w:val="224"/>
        </w:trPr>
        <w:tc>
          <w:tcPr>
            <w:tcW w:w="866" w:type="dxa"/>
          </w:tcPr>
          <w:p w14:paraId="6A039B2D" w14:textId="77777777" w:rsidR="00C56CC3" w:rsidRPr="00C00FE6" w:rsidRDefault="00C56CC3" w:rsidP="00C56CC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56CC3" w:rsidRPr="00C00FE6" w14:paraId="501FE0DC" w14:textId="77777777" w:rsidTr="00C56CC3">
        <w:trPr>
          <w:trHeight w:val="224"/>
        </w:trPr>
        <w:tc>
          <w:tcPr>
            <w:tcW w:w="866" w:type="dxa"/>
          </w:tcPr>
          <w:p w14:paraId="6A6F6FC6" w14:textId="77777777" w:rsidR="00C56CC3" w:rsidRPr="00C00FE6" w:rsidRDefault="00C56CC3" w:rsidP="00C56CC3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40576F9C" w14:textId="0AA4AD50" w:rsidR="00C56CC3" w:rsidRPr="00C00FE6" w:rsidRDefault="00C56CC3" w:rsidP="00C56CC3">
      <w:pPr>
        <w:pStyle w:val="Brdtext"/>
        <w:spacing w:line="360" w:lineRule="auto"/>
        <w:ind w:left="284"/>
        <w:rPr>
          <w:sz w:val="20"/>
        </w:rPr>
      </w:pPr>
      <w:r w:rsidRPr="00C00FE6">
        <w:rPr>
          <w:b/>
          <w:w w:val="95"/>
          <w:sz w:val="20"/>
        </w:rPr>
        <w:t>Lös utrustning</w:t>
      </w:r>
    </w:p>
    <w:p w14:paraId="613DB983" w14:textId="439128CC" w:rsidR="0075316E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5.01 </w:t>
      </w:r>
      <w:r w:rsidRPr="00C00FE6">
        <w:t xml:space="preserve">2st Paddlar, </w:t>
      </w:r>
      <w:r w:rsidR="00082763">
        <w:t>§9</w:t>
      </w:r>
      <w:r w:rsidRPr="00C00FE6">
        <w:t>.4</w:t>
      </w:r>
    </w:p>
    <w:p w14:paraId="095B2A82" w14:textId="2DFCF2C1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5.02 </w:t>
      </w:r>
      <w:r w:rsidRPr="00C00FE6">
        <w:t>Tampar 2st minst dubbla båtens längd § 715.05</w:t>
      </w:r>
    </w:p>
    <w:p w14:paraId="5BF9938E" w14:textId="2836FC89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>5.03</w:t>
      </w:r>
      <w:r w:rsidRPr="00C00FE6">
        <w:rPr>
          <w:b/>
          <w:spacing w:val="-16"/>
        </w:rPr>
        <w:t xml:space="preserve"> </w:t>
      </w:r>
      <w:r w:rsidRPr="00C00FE6">
        <w:t>Ankare</w:t>
      </w:r>
      <w:r w:rsidRPr="00C00FE6">
        <w:rPr>
          <w:spacing w:val="-14"/>
        </w:rPr>
        <w:t xml:space="preserve"> </w:t>
      </w:r>
      <w:r w:rsidRPr="00C00FE6">
        <w:t>med</w:t>
      </w:r>
      <w:r w:rsidRPr="00C00FE6">
        <w:rPr>
          <w:spacing w:val="-15"/>
        </w:rPr>
        <w:t xml:space="preserve"> </w:t>
      </w:r>
      <w:r w:rsidRPr="00C00FE6">
        <w:t>30</w:t>
      </w:r>
      <w:r w:rsidRPr="00C00FE6">
        <w:rPr>
          <w:spacing w:val="-15"/>
        </w:rPr>
        <w:t xml:space="preserve"> </w:t>
      </w:r>
      <w:r w:rsidRPr="00C00FE6">
        <w:t>meter</w:t>
      </w:r>
      <w:r w:rsidRPr="00C00FE6">
        <w:rPr>
          <w:spacing w:val="-14"/>
        </w:rPr>
        <w:t xml:space="preserve"> </w:t>
      </w:r>
      <w:r w:rsidRPr="00C00FE6">
        <w:t>oskarvad</w:t>
      </w:r>
      <w:r w:rsidRPr="00C00FE6">
        <w:rPr>
          <w:spacing w:val="-16"/>
        </w:rPr>
        <w:t xml:space="preserve"> </w:t>
      </w:r>
      <w:r w:rsidRPr="00C00FE6">
        <w:t>tamp</w:t>
      </w:r>
      <w:r w:rsidRPr="00C00FE6">
        <w:rPr>
          <w:spacing w:val="-16"/>
        </w:rPr>
        <w:t xml:space="preserve"> </w:t>
      </w:r>
      <w:r w:rsidRPr="00C00FE6">
        <w:t>av</w:t>
      </w:r>
      <w:r w:rsidRPr="00C00FE6">
        <w:rPr>
          <w:spacing w:val="-15"/>
        </w:rPr>
        <w:t xml:space="preserve"> </w:t>
      </w:r>
      <w:r w:rsidRPr="00C00FE6">
        <w:t>lämplig</w:t>
      </w:r>
      <w:r w:rsidRPr="00C00FE6">
        <w:rPr>
          <w:spacing w:val="-15"/>
        </w:rPr>
        <w:t xml:space="preserve"> </w:t>
      </w:r>
      <w:r w:rsidRPr="00C00FE6">
        <w:t>dimension</w:t>
      </w:r>
      <w:r w:rsidRPr="00C00FE6">
        <w:rPr>
          <w:spacing w:val="-16"/>
        </w:rPr>
        <w:t xml:space="preserve"> </w:t>
      </w:r>
      <w:r w:rsidRPr="00C00FE6">
        <w:t>för</w:t>
      </w:r>
      <w:r w:rsidRPr="00C00FE6">
        <w:rPr>
          <w:spacing w:val="-14"/>
        </w:rPr>
        <w:t xml:space="preserve"> </w:t>
      </w:r>
      <w:r w:rsidRPr="00C00FE6">
        <w:t>båten</w:t>
      </w:r>
      <w:r w:rsidRPr="00C00FE6">
        <w:rPr>
          <w:spacing w:val="-15"/>
        </w:rPr>
        <w:t xml:space="preserve"> </w:t>
      </w:r>
      <w:r w:rsidRPr="00C00FE6">
        <w:t>§</w:t>
      </w:r>
      <w:r w:rsidRPr="00C00FE6">
        <w:rPr>
          <w:spacing w:val="-15"/>
        </w:rPr>
        <w:t xml:space="preserve"> </w:t>
      </w:r>
      <w:r w:rsidRPr="00C00FE6">
        <w:t>715.05</w:t>
      </w:r>
    </w:p>
    <w:p w14:paraId="6082E690" w14:textId="0A1B4DD6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>5.04</w:t>
      </w:r>
      <w:r w:rsidRPr="00C00FE6">
        <w:rPr>
          <w:b/>
          <w:spacing w:val="-18"/>
        </w:rPr>
        <w:t xml:space="preserve"> </w:t>
      </w:r>
      <w:r w:rsidRPr="00C00FE6">
        <w:t>Handbrandsläckare</w:t>
      </w:r>
      <w:r w:rsidRPr="00C00FE6">
        <w:rPr>
          <w:spacing w:val="-16"/>
        </w:rPr>
        <w:t xml:space="preserve"> </w:t>
      </w:r>
      <w:r w:rsidRPr="00C00FE6">
        <w:t>-</w:t>
      </w:r>
      <w:r w:rsidRPr="00C00FE6">
        <w:rPr>
          <w:spacing w:val="-17"/>
        </w:rPr>
        <w:t xml:space="preserve"> </w:t>
      </w:r>
      <w:r w:rsidRPr="00C00FE6">
        <w:t>min</w:t>
      </w:r>
      <w:r w:rsidRPr="00C00FE6">
        <w:rPr>
          <w:spacing w:val="-17"/>
        </w:rPr>
        <w:t xml:space="preserve"> </w:t>
      </w:r>
      <w:r w:rsidRPr="00C00FE6">
        <w:t>2</w:t>
      </w:r>
      <w:r w:rsidRPr="00C00FE6">
        <w:rPr>
          <w:spacing w:val="-17"/>
        </w:rPr>
        <w:t xml:space="preserve"> </w:t>
      </w:r>
      <w:r w:rsidRPr="00C00FE6">
        <w:t>kg</w:t>
      </w:r>
      <w:r w:rsidRPr="00C00FE6">
        <w:rPr>
          <w:spacing w:val="-17"/>
        </w:rPr>
        <w:t xml:space="preserve"> </w:t>
      </w:r>
      <w:r w:rsidRPr="00C00FE6">
        <w:t>av</w:t>
      </w:r>
      <w:r w:rsidRPr="00C00FE6">
        <w:rPr>
          <w:spacing w:val="-18"/>
        </w:rPr>
        <w:t xml:space="preserve"> </w:t>
      </w:r>
      <w:r w:rsidRPr="00C00FE6">
        <w:t>typ</w:t>
      </w:r>
      <w:r w:rsidRPr="00C00FE6">
        <w:rPr>
          <w:spacing w:val="-17"/>
        </w:rPr>
        <w:t xml:space="preserve"> </w:t>
      </w:r>
      <w:r w:rsidRPr="00C00FE6">
        <w:t>som</w:t>
      </w:r>
      <w:r w:rsidRPr="00C00FE6">
        <w:rPr>
          <w:spacing w:val="-17"/>
        </w:rPr>
        <w:t xml:space="preserve"> </w:t>
      </w:r>
      <w:r w:rsidRPr="00C00FE6">
        <w:t>kan</w:t>
      </w:r>
      <w:r w:rsidRPr="00C00FE6">
        <w:rPr>
          <w:spacing w:val="-17"/>
        </w:rPr>
        <w:t xml:space="preserve"> </w:t>
      </w:r>
      <w:r w:rsidRPr="00C00FE6">
        <w:t>släcka</w:t>
      </w:r>
      <w:r w:rsidRPr="00C00FE6">
        <w:rPr>
          <w:spacing w:val="-17"/>
        </w:rPr>
        <w:t xml:space="preserve"> </w:t>
      </w:r>
      <w:r w:rsidRPr="00C00FE6">
        <w:t>brand</w:t>
      </w:r>
      <w:r w:rsidRPr="00C00FE6">
        <w:rPr>
          <w:spacing w:val="-18"/>
        </w:rPr>
        <w:t xml:space="preserve"> </w:t>
      </w:r>
      <w:r w:rsidRPr="00C00FE6">
        <w:t>i</w:t>
      </w:r>
      <w:r w:rsidRPr="00C00FE6">
        <w:rPr>
          <w:spacing w:val="-16"/>
        </w:rPr>
        <w:t xml:space="preserve"> </w:t>
      </w:r>
      <w:r w:rsidRPr="00C00FE6">
        <w:t>bränsle.</w:t>
      </w:r>
      <w:r w:rsidRPr="00C00FE6">
        <w:rPr>
          <w:spacing w:val="-17"/>
        </w:rPr>
        <w:t xml:space="preserve"> </w:t>
      </w:r>
      <w:r w:rsidRPr="00C00FE6">
        <w:t>§</w:t>
      </w:r>
      <w:r w:rsidRPr="00C00FE6">
        <w:rPr>
          <w:spacing w:val="-16"/>
        </w:rPr>
        <w:t xml:space="preserve"> </w:t>
      </w:r>
      <w:r w:rsidRPr="00C00FE6">
        <w:t>715.06</w:t>
      </w:r>
    </w:p>
    <w:p w14:paraId="5485BA52" w14:textId="0A5113B0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5.05 </w:t>
      </w:r>
      <w:r w:rsidRPr="00C00FE6">
        <w:t>Orange flagga - 60 X 40 cm (brytflagga) §715.07</w:t>
      </w:r>
    </w:p>
    <w:p w14:paraId="636CEFFF" w14:textId="29BB4734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5.06 </w:t>
      </w:r>
      <w:r w:rsidRPr="00C00FE6">
        <w:t>Hink eller bytta min 5lit § 715.14</w:t>
      </w:r>
    </w:p>
    <w:p w14:paraId="10A769AA" w14:textId="14C22348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5.07 </w:t>
      </w:r>
      <w:r w:rsidRPr="00C00FE6">
        <w:t>Kniv § 715.12</w:t>
      </w:r>
    </w:p>
    <w:p w14:paraId="76D03827" w14:textId="5CD4EE7B" w:rsidR="00C56CC3" w:rsidRPr="00C00FE6" w:rsidRDefault="00C56CC3" w:rsidP="00C56CC3">
      <w:pPr>
        <w:pStyle w:val="Brdtext"/>
        <w:spacing w:line="360" w:lineRule="auto"/>
        <w:ind w:left="284"/>
      </w:pPr>
      <w:r w:rsidRPr="00C00FE6">
        <w:rPr>
          <w:b/>
        </w:rPr>
        <w:t xml:space="preserve">5.08 </w:t>
      </w:r>
      <w:r w:rsidRPr="00C00FE6">
        <w:t>Sjökort,</w:t>
      </w:r>
      <w:r w:rsidR="00082763">
        <w:t xml:space="preserve"> §715.09/§9.4</w:t>
      </w:r>
    </w:p>
    <w:p w14:paraId="2C897F10" w14:textId="31DC5ED5" w:rsidR="00C56CC3" w:rsidRPr="00C00FE6" w:rsidRDefault="00C56CC3" w:rsidP="00C56CC3">
      <w:pPr>
        <w:pStyle w:val="Brdtext"/>
        <w:spacing w:line="360" w:lineRule="auto"/>
        <w:ind w:left="284"/>
        <w:rPr>
          <w:sz w:val="20"/>
        </w:rPr>
      </w:pPr>
      <w:proofErr w:type="spellStart"/>
      <w:r w:rsidRPr="00C00FE6">
        <w:rPr>
          <w:b/>
        </w:rPr>
        <w:t>Ev</w:t>
      </w:r>
      <w:proofErr w:type="spellEnd"/>
      <w:r w:rsidRPr="00C00FE6">
        <w:rPr>
          <w:b/>
        </w:rPr>
        <w:t xml:space="preserve"> övriga besättningsmedlemmar:</w:t>
      </w:r>
    </w:p>
    <w:p w14:paraId="693D18B2" w14:textId="39F25D32" w:rsidR="00A136AF" w:rsidRPr="00C00FE6" w:rsidRDefault="00A136AF" w:rsidP="002358CB">
      <w:pPr>
        <w:pStyle w:val="Brdtext"/>
        <w:spacing w:before="1"/>
      </w:pPr>
      <w:r w:rsidRPr="00C00FE6">
        <w:rPr>
          <w:noProof/>
          <w:lang w:eastAsia="sv-SE"/>
        </w:rPr>
        <w:drawing>
          <wp:anchor distT="0" distB="0" distL="0" distR="0" simplePos="0" relativeHeight="251653120" behindDoc="0" locked="0" layoutInCell="1" allowOverlap="1" wp14:anchorId="479BB20B" wp14:editId="21EE28CC">
            <wp:simplePos x="0" y="0"/>
            <wp:positionH relativeFrom="page">
              <wp:posOffset>807904</wp:posOffset>
            </wp:positionH>
            <wp:positionV relativeFrom="paragraph">
              <wp:posOffset>173887</wp:posOffset>
            </wp:positionV>
            <wp:extent cx="426771" cy="12001"/>
            <wp:effectExtent l="0" t="0" r="0" b="0"/>
            <wp:wrapTopAndBottom/>
            <wp:docPr id="3" name="image2.png" descr="SVERA_logo 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71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36AF" w:rsidRPr="00C00FE6">
      <w:type w:val="continuous"/>
      <w:pgSz w:w="11910" w:h="16840"/>
      <w:pgMar w:top="88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99F5" w14:textId="77777777" w:rsidR="009A2ADE" w:rsidRDefault="009A2ADE" w:rsidP="002358CB">
      <w:r>
        <w:separator/>
      </w:r>
    </w:p>
  </w:endnote>
  <w:endnote w:type="continuationSeparator" w:id="0">
    <w:p w14:paraId="2E0691D4" w14:textId="77777777" w:rsidR="009A2ADE" w:rsidRDefault="009A2ADE" w:rsidP="0023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DD2B" w14:textId="77777777" w:rsidR="009A2ADE" w:rsidRDefault="009A2ADE" w:rsidP="002358CB">
      <w:r>
        <w:separator/>
      </w:r>
    </w:p>
  </w:footnote>
  <w:footnote w:type="continuationSeparator" w:id="0">
    <w:p w14:paraId="2F2DFE04" w14:textId="77777777" w:rsidR="009A2ADE" w:rsidRDefault="009A2ADE" w:rsidP="0023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EE94" w14:textId="747026EB" w:rsidR="002358CB" w:rsidRDefault="00C00FE6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91F8C4" wp14:editId="49A6708E">
          <wp:simplePos x="0" y="0"/>
          <wp:positionH relativeFrom="column">
            <wp:posOffset>6105525</wp:posOffset>
          </wp:positionH>
          <wp:positionV relativeFrom="paragraph">
            <wp:posOffset>-219075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1880"/>
    <w:multiLevelType w:val="multilevel"/>
    <w:tmpl w:val="457E6290"/>
    <w:lvl w:ilvl="0">
      <w:start w:val="2"/>
      <w:numFmt w:val="decimal"/>
      <w:lvlText w:val="%1"/>
      <w:lvlJc w:val="left"/>
      <w:pPr>
        <w:ind w:left="572" w:hanging="269"/>
      </w:pPr>
      <w:rPr>
        <w:rFonts w:hint="default"/>
        <w:lang w:val="sv-SE" w:eastAsia="en-US" w:bidi="ar-SA"/>
      </w:rPr>
    </w:lvl>
    <w:lvl w:ilvl="1">
      <w:start w:val="8"/>
      <w:numFmt w:val="decimalZero"/>
      <w:lvlText w:val="%1.%2"/>
      <w:lvlJc w:val="left"/>
      <w:pPr>
        <w:ind w:left="572" w:hanging="269"/>
      </w:pPr>
      <w:rPr>
        <w:rFonts w:ascii="Arial" w:eastAsia="Arial" w:hAnsi="Arial" w:cs="Arial" w:hint="default"/>
        <w:b/>
        <w:bCs/>
        <w:spacing w:val="-1"/>
        <w:w w:val="94"/>
        <w:sz w:val="13"/>
        <w:szCs w:val="13"/>
        <w:lang w:val="sv-SE" w:eastAsia="en-US" w:bidi="ar-SA"/>
      </w:rPr>
    </w:lvl>
    <w:lvl w:ilvl="2">
      <w:numFmt w:val="bullet"/>
      <w:lvlText w:val="•"/>
      <w:lvlJc w:val="left"/>
      <w:pPr>
        <w:ind w:left="2360" w:hanging="269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3251" w:hanging="269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141" w:hanging="269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5032" w:hanging="269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922" w:hanging="269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812" w:hanging="269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703" w:hanging="269"/>
      </w:pPr>
      <w:rPr>
        <w:rFonts w:hint="default"/>
        <w:lang w:val="sv-SE" w:eastAsia="en-US" w:bidi="ar-SA"/>
      </w:rPr>
    </w:lvl>
  </w:abstractNum>
  <w:abstractNum w:abstractNumId="1" w15:restartNumberingAfterBreak="0">
    <w:nsid w:val="6C233E8F"/>
    <w:multiLevelType w:val="multilevel"/>
    <w:tmpl w:val="8DDA8818"/>
    <w:lvl w:ilvl="0">
      <w:start w:val="3"/>
      <w:numFmt w:val="decimal"/>
      <w:lvlText w:val="%1"/>
      <w:lvlJc w:val="left"/>
      <w:pPr>
        <w:ind w:left="572" w:hanging="269"/>
      </w:pPr>
      <w:rPr>
        <w:rFonts w:hint="default"/>
        <w:lang w:val="sv-SE" w:eastAsia="en-US" w:bidi="ar-SA"/>
      </w:rPr>
    </w:lvl>
    <w:lvl w:ilvl="1">
      <w:start w:val="1"/>
      <w:numFmt w:val="decimalZero"/>
      <w:lvlText w:val="%1.%2"/>
      <w:lvlJc w:val="left"/>
      <w:pPr>
        <w:ind w:left="572" w:hanging="269"/>
      </w:pPr>
      <w:rPr>
        <w:rFonts w:ascii="Arial" w:eastAsia="Arial" w:hAnsi="Arial" w:cs="Arial" w:hint="default"/>
        <w:b/>
        <w:bCs/>
        <w:spacing w:val="-1"/>
        <w:w w:val="94"/>
        <w:sz w:val="13"/>
        <w:szCs w:val="13"/>
        <w:lang w:val="sv-SE" w:eastAsia="en-US" w:bidi="ar-SA"/>
      </w:rPr>
    </w:lvl>
    <w:lvl w:ilvl="2">
      <w:numFmt w:val="bullet"/>
      <w:lvlText w:val="•"/>
      <w:lvlJc w:val="left"/>
      <w:pPr>
        <w:ind w:left="2360" w:hanging="269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3251" w:hanging="269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141" w:hanging="269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5032" w:hanging="269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922" w:hanging="269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812" w:hanging="269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703" w:hanging="269"/>
      </w:pPr>
      <w:rPr>
        <w:rFonts w:hint="default"/>
        <w:lang w:val="sv-SE" w:eastAsia="en-US" w:bidi="ar-SA"/>
      </w:rPr>
    </w:lvl>
  </w:abstractNum>
  <w:num w:numId="1" w16cid:durableId="1513759894">
    <w:abstractNumId w:val="0"/>
  </w:num>
  <w:num w:numId="2" w16cid:durableId="15880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6E"/>
    <w:rsid w:val="000137BE"/>
    <w:rsid w:val="00082763"/>
    <w:rsid w:val="00082F01"/>
    <w:rsid w:val="00093209"/>
    <w:rsid w:val="000B16C4"/>
    <w:rsid w:val="002358CB"/>
    <w:rsid w:val="00275DBA"/>
    <w:rsid w:val="002B0969"/>
    <w:rsid w:val="002B14A7"/>
    <w:rsid w:val="004C017B"/>
    <w:rsid w:val="00603094"/>
    <w:rsid w:val="0067041F"/>
    <w:rsid w:val="006A7692"/>
    <w:rsid w:val="0075316E"/>
    <w:rsid w:val="008C66C9"/>
    <w:rsid w:val="009A2ADE"/>
    <w:rsid w:val="00A136AF"/>
    <w:rsid w:val="00C00FE6"/>
    <w:rsid w:val="00C56CC3"/>
    <w:rsid w:val="00CA7B6E"/>
    <w:rsid w:val="00D665B4"/>
    <w:rsid w:val="00D70CBD"/>
    <w:rsid w:val="00DA3530"/>
    <w:rsid w:val="00DE4606"/>
    <w:rsid w:val="00FB2453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6A7B"/>
  <w15:docId w15:val="{85C5E3E1-C27A-4B25-996E-B156B8F5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1"/>
    <w:qFormat/>
    <w:pPr>
      <w:ind w:left="311"/>
      <w:outlineLvl w:val="0"/>
    </w:pPr>
    <w:rPr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3"/>
      <w:szCs w:val="13"/>
    </w:rPr>
  </w:style>
  <w:style w:type="paragraph" w:styleId="Liststycke">
    <w:name w:val="List Paragraph"/>
    <w:basedOn w:val="Normal"/>
    <w:uiPriority w:val="1"/>
    <w:qFormat/>
    <w:pPr>
      <w:ind w:left="572" w:hanging="269"/>
    </w:pPr>
  </w:style>
  <w:style w:type="paragraph" w:customStyle="1" w:styleId="TableParagraph">
    <w:name w:val="Table Paragraph"/>
    <w:basedOn w:val="Normal"/>
    <w:uiPriority w:val="1"/>
    <w:qFormat/>
    <w:pPr>
      <w:spacing w:before="3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E13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382"/>
    <w:rPr>
      <w:rFonts w:ascii="Tahoma" w:eastAsia="Arial" w:hAnsi="Tahoma" w:cs="Tahoma"/>
      <w:sz w:val="16"/>
      <w:szCs w:val="1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2358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358CB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358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358CB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877EBF217F343A66D32BBB952C2A6" ma:contentTypeVersion="10" ma:contentTypeDescription="Skapa ett nytt dokument." ma:contentTypeScope="" ma:versionID="330b1b0ce0b5e37c5090ae7f40705648">
  <xsd:schema xmlns:xsd="http://www.w3.org/2001/XMLSchema" xmlns:xs="http://www.w3.org/2001/XMLSchema" xmlns:p="http://schemas.microsoft.com/office/2006/metadata/properties" xmlns:ns2="a1973b5a-6080-4ce9-80fa-bacfaec20e24" targetNamespace="http://schemas.microsoft.com/office/2006/metadata/properties" ma:root="true" ma:fieldsID="d96ac78f2a15efb10ee52ad695faa0bb" ns2:_="">
    <xsd:import namespace="a1973b5a-6080-4ce9-80fa-bacfaec20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73b5a-6080-4ce9-80fa-bacfaec2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1E53-0A02-4174-A0AB-C269C9AC8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F6AE1-630B-428C-9009-773F1FCD4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3599C-A0F4-4B4A-82B3-E0E127E8E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73b5a-6080-4ce9-80fa-bacfaec20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Jansson Arne</dc:creator>
  <cp:lastModifiedBy>Jamie</cp:lastModifiedBy>
  <cp:revision>7</cp:revision>
  <cp:lastPrinted>2022-03-01T10:47:00Z</cp:lastPrinted>
  <dcterms:created xsi:type="dcterms:W3CDTF">2022-05-20T19:06:00Z</dcterms:created>
  <dcterms:modified xsi:type="dcterms:W3CDTF">2022-10-31T09:32:00Z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Excel® för Office 365</vt:lpwstr>
  </property>
  <property fmtid="{D5CDD505-2E9C-101B-9397-08002B2CF9AE}" pid="4" name="LastSaved">
    <vt:filetime>2020-12-08T00:00:00Z</vt:filetime>
  </property>
  <property fmtid="{D5CDD505-2E9C-101B-9397-08002B2CF9AE}" pid="5" name="ContentTypeId">
    <vt:lpwstr>0x010100B3B877EBF217F343A66D32BBB952C2A6</vt:lpwstr>
  </property>
</Properties>
</file>