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0E1" w14:textId="6FDD793E" w:rsidR="005B6828" w:rsidRPr="00E535C7" w:rsidRDefault="00E535C7" w:rsidP="00E535C7">
      <w:pPr>
        <w:pStyle w:val="Ingetavstnd"/>
        <w:rPr>
          <w:rFonts w:ascii="Arial" w:hAnsi="Arial" w:cs="Arial"/>
          <w:b/>
          <w:bCs/>
          <w:sz w:val="40"/>
          <w:szCs w:val="40"/>
        </w:rPr>
      </w:pPr>
      <w:r w:rsidRPr="00E535C7">
        <w:rPr>
          <w:rFonts w:ascii="Arial" w:hAnsi="Arial" w:cs="Arial"/>
          <w:b/>
          <w:bCs/>
          <w:sz w:val="40"/>
          <w:szCs w:val="40"/>
        </w:rPr>
        <w:t>Telefonlista</w:t>
      </w:r>
    </w:p>
    <w:p w14:paraId="42CEF2C5" w14:textId="77777777" w:rsidR="00E535C7" w:rsidRPr="009D1DC8" w:rsidRDefault="00E535C7" w:rsidP="00E535C7">
      <w:pPr>
        <w:pStyle w:val="Ingetavstnd"/>
        <w:rPr>
          <w:rFonts w:ascii="Arial" w:eastAsia="Calibri" w:hAnsi="Arial" w:cs="Arial"/>
          <w:sz w:val="12"/>
          <w:szCs w:val="12"/>
        </w:rPr>
      </w:pPr>
    </w:p>
    <w:p w14:paraId="15A29F5C" w14:textId="2B359CD9" w:rsidR="00E535C7" w:rsidRPr="00E535C7" w:rsidRDefault="00E535C7" w:rsidP="00E535C7">
      <w:pPr>
        <w:pStyle w:val="Ingetavstnd"/>
        <w:rPr>
          <w:rFonts w:ascii="Arial" w:eastAsia="Calibri" w:hAnsi="Arial" w:cs="Arial"/>
          <w:sz w:val="24"/>
          <w:szCs w:val="24"/>
        </w:rPr>
      </w:pPr>
      <w:r w:rsidRPr="00E535C7">
        <w:rPr>
          <w:rFonts w:ascii="Arial" w:eastAsia="Calibri" w:hAnsi="Arial" w:cs="Arial"/>
          <w:sz w:val="24"/>
          <w:szCs w:val="24"/>
        </w:rPr>
        <w:t>Komplettera telefonlistan med viktiga kontakter inför varje tävling. Skriv ut och lägg i tävlingssekretariatet tillsammans med gällande krisplan.</w:t>
      </w:r>
    </w:p>
    <w:p w14:paraId="1AC84260" w14:textId="77777777" w:rsidR="00E535C7" w:rsidRPr="00E535C7" w:rsidRDefault="00E535C7" w:rsidP="00E535C7">
      <w:pPr>
        <w:pStyle w:val="Ingetavstnd"/>
        <w:rPr>
          <w:rFonts w:ascii="Arial" w:eastAsia="Calibri" w:hAnsi="Arial" w:cs="Arial"/>
          <w:sz w:val="24"/>
          <w:szCs w:val="24"/>
        </w:rPr>
      </w:pPr>
      <w:r w:rsidRPr="00E535C7">
        <w:rPr>
          <w:rFonts w:ascii="Arial" w:eastAsia="Calibri" w:hAnsi="Arial" w:cs="Arial"/>
          <w:sz w:val="24"/>
          <w:szCs w:val="24"/>
        </w:rPr>
        <w:t>Anslå telefonlistan väl synlig på tävlingsplatsen.</w:t>
      </w:r>
    </w:p>
    <w:p w14:paraId="0FA71EF7" w14:textId="1844436A" w:rsidR="00E535C7" w:rsidRDefault="00E535C7" w:rsidP="00E535C7">
      <w:pPr>
        <w:pStyle w:val="Ingetavstnd"/>
        <w:rPr>
          <w:rFonts w:ascii="Arial" w:eastAsia="Calibri" w:hAnsi="Arial" w:cs="Arial"/>
          <w:sz w:val="24"/>
          <w:szCs w:val="24"/>
        </w:rPr>
      </w:pPr>
      <w:r w:rsidRPr="00E535C7">
        <w:rPr>
          <w:rFonts w:ascii="Arial" w:eastAsia="Calibri" w:hAnsi="Arial" w:cs="Arial"/>
          <w:sz w:val="24"/>
          <w:szCs w:val="24"/>
        </w:rPr>
        <w:t>Vid tävling, ladda upp telefonlistan i Svemo-TA via fliken ”Filer” i ”Redigera”-läget” av tävlingen.</w:t>
      </w:r>
    </w:p>
    <w:p w14:paraId="0DDAF6CD" w14:textId="77777777" w:rsidR="00E535C7" w:rsidRPr="00E535C7" w:rsidRDefault="00E535C7" w:rsidP="00E535C7">
      <w:pPr>
        <w:pStyle w:val="Ingetavstnd"/>
        <w:rPr>
          <w:rFonts w:ascii="Arial" w:eastAsia="Calibri" w:hAnsi="Arial" w:cs="Arial"/>
          <w:sz w:val="12"/>
          <w:szCs w:val="12"/>
        </w:rPr>
      </w:pPr>
    </w:p>
    <w:p w14:paraId="7859C715" w14:textId="77777777" w:rsidR="00E535C7" w:rsidRPr="00E535C7" w:rsidRDefault="00E535C7" w:rsidP="00E535C7">
      <w:pPr>
        <w:pStyle w:val="Ingetavstnd"/>
        <w:rPr>
          <w:rFonts w:ascii="Arial" w:eastAsia="Calibri" w:hAnsi="Arial" w:cs="Arial"/>
          <w:b/>
          <w:bCs/>
          <w:sz w:val="24"/>
          <w:szCs w:val="24"/>
        </w:rPr>
      </w:pPr>
      <w:r w:rsidRPr="00E535C7">
        <w:rPr>
          <w:rFonts w:ascii="Arial" w:eastAsia="Calibri" w:hAnsi="Arial" w:cs="Arial"/>
          <w:b/>
          <w:bCs/>
          <w:sz w:val="24"/>
          <w:szCs w:val="24"/>
        </w:rPr>
        <w:t>DATUM:</w:t>
      </w:r>
    </w:p>
    <w:p w14:paraId="195BA527" w14:textId="273761C6" w:rsidR="00E535C7" w:rsidRPr="00E535C7" w:rsidRDefault="00E535C7" w:rsidP="00E535C7">
      <w:pPr>
        <w:pStyle w:val="Ingetavstnd"/>
        <w:rPr>
          <w:rFonts w:ascii="Arial" w:eastAsia="Calibri" w:hAnsi="Arial" w:cs="Arial"/>
          <w:b/>
          <w:bCs/>
          <w:sz w:val="24"/>
          <w:szCs w:val="24"/>
        </w:rPr>
      </w:pPr>
      <w:r w:rsidRPr="00E535C7">
        <w:rPr>
          <w:rFonts w:ascii="Arial" w:eastAsia="Calibri" w:hAnsi="Arial" w:cs="Arial"/>
          <w:sz w:val="12"/>
          <w:szCs w:val="12"/>
        </w:rPr>
        <w:br/>
      </w:r>
      <w:r w:rsidRPr="00E535C7">
        <w:rPr>
          <w:rFonts w:ascii="Arial" w:eastAsia="Calibri" w:hAnsi="Arial" w:cs="Arial"/>
          <w:b/>
          <w:bCs/>
          <w:sz w:val="24"/>
          <w:szCs w:val="24"/>
        </w:rPr>
        <w:t>EVENEMANG:</w:t>
      </w:r>
    </w:p>
    <w:p w14:paraId="12AEBE20" w14:textId="77777777" w:rsidR="00E535C7" w:rsidRPr="00E535C7" w:rsidRDefault="00E535C7" w:rsidP="00E535C7">
      <w:pPr>
        <w:pStyle w:val="Ingetavstnd"/>
        <w:rPr>
          <w:rFonts w:ascii="Arial" w:eastAsia="Calibri" w:hAnsi="Arial" w:cs="Arial"/>
          <w:sz w:val="12"/>
          <w:szCs w:val="12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3787"/>
        <w:gridCol w:w="1732"/>
        <w:gridCol w:w="3510"/>
      </w:tblGrid>
      <w:tr w:rsidR="00E535C7" w:rsidRPr="00E535C7" w14:paraId="281C06F4" w14:textId="77777777" w:rsidTr="00E535C7">
        <w:trPr>
          <w:trHeight w:hRule="exact" w:val="340"/>
        </w:trPr>
        <w:tc>
          <w:tcPr>
            <w:tcW w:w="3787" w:type="dxa"/>
            <w:shd w:val="clear" w:color="auto" w:fill="D9E2F3"/>
            <w:vAlign w:val="center"/>
          </w:tcPr>
          <w:p w14:paraId="6BDB7E37" w14:textId="719007FF" w:rsidR="00E535C7" w:rsidRPr="00E535C7" w:rsidRDefault="00E535C7" w:rsidP="00E535C7">
            <w:pPr>
              <w:tabs>
                <w:tab w:val="left" w:pos="1882"/>
              </w:tabs>
              <w:spacing w:after="200" w:line="240" w:lineRule="atLeas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Funktion</w:t>
            </w:r>
          </w:p>
        </w:tc>
        <w:tc>
          <w:tcPr>
            <w:tcW w:w="1732" w:type="dxa"/>
            <w:shd w:val="clear" w:color="auto" w:fill="D9E2F3"/>
            <w:vAlign w:val="center"/>
          </w:tcPr>
          <w:p w14:paraId="5E85F4E5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3510" w:type="dxa"/>
            <w:shd w:val="clear" w:color="auto" w:fill="D9E2F3"/>
            <w:vAlign w:val="center"/>
          </w:tcPr>
          <w:p w14:paraId="5410EB34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Notering</w:t>
            </w:r>
          </w:p>
        </w:tc>
      </w:tr>
      <w:tr w:rsidR="00E535C7" w:rsidRPr="00E535C7" w14:paraId="1E97C44F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643890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Ambulans</w:t>
            </w:r>
          </w:p>
        </w:tc>
        <w:tc>
          <w:tcPr>
            <w:tcW w:w="1732" w:type="dxa"/>
            <w:vAlign w:val="center"/>
          </w:tcPr>
          <w:p w14:paraId="77ED52FE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112</w:t>
            </w:r>
          </w:p>
        </w:tc>
        <w:tc>
          <w:tcPr>
            <w:tcW w:w="3510" w:type="dxa"/>
            <w:vAlign w:val="center"/>
          </w:tcPr>
          <w:p w14:paraId="6695DEF8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5A0D55B4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3F52D9F9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Polis</w:t>
            </w:r>
          </w:p>
        </w:tc>
        <w:tc>
          <w:tcPr>
            <w:tcW w:w="1732" w:type="dxa"/>
            <w:vAlign w:val="center"/>
          </w:tcPr>
          <w:p w14:paraId="6881060A" w14:textId="3D8FC6EF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114 14</w:t>
            </w:r>
          </w:p>
        </w:tc>
        <w:tc>
          <w:tcPr>
            <w:tcW w:w="3510" w:type="dxa"/>
            <w:vAlign w:val="center"/>
          </w:tcPr>
          <w:p w14:paraId="38D18CA5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(Vid nödläge 112)</w:t>
            </w:r>
          </w:p>
        </w:tc>
      </w:tr>
      <w:tr w:rsidR="00E535C7" w:rsidRPr="00E535C7" w14:paraId="27A14492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4C9DCA55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Sjukvårdsrådgivningen</w:t>
            </w:r>
          </w:p>
        </w:tc>
        <w:tc>
          <w:tcPr>
            <w:tcW w:w="1732" w:type="dxa"/>
            <w:vAlign w:val="center"/>
          </w:tcPr>
          <w:p w14:paraId="5C6806F4" w14:textId="4FCF9E0F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1177</w:t>
            </w:r>
          </w:p>
        </w:tc>
        <w:tc>
          <w:tcPr>
            <w:tcW w:w="3510" w:type="dxa"/>
            <w:vAlign w:val="center"/>
          </w:tcPr>
          <w:p w14:paraId="1DDFA3F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(Vid akuta besvär 112)</w:t>
            </w:r>
          </w:p>
        </w:tc>
      </w:tr>
      <w:tr w:rsidR="00E535C7" w:rsidRPr="00E535C7" w14:paraId="5D114F6E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70D05DB8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Giftinformationscentralen</w:t>
            </w:r>
          </w:p>
        </w:tc>
        <w:tc>
          <w:tcPr>
            <w:tcW w:w="1732" w:type="dxa"/>
            <w:vAlign w:val="center"/>
          </w:tcPr>
          <w:p w14:paraId="04A83D08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08-456 67 00</w:t>
            </w:r>
          </w:p>
        </w:tc>
        <w:tc>
          <w:tcPr>
            <w:tcW w:w="3510" w:type="dxa"/>
            <w:vAlign w:val="center"/>
          </w:tcPr>
          <w:p w14:paraId="4539FFA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(Vid akuta besvär 112)</w:t>
            </w:r>
          </w:p>
        </w:tc>
      </w:tr>
      <w:tr w:rsidR="00E535C7" w:rsidRPr="00E535C7" w14:paraId="0A270820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7C211DC7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Svemo-POSOM-grupp</w:t>
            </w:r>
          </w:p>
        </w:tc>
        <w:tc>
          <w:tcPr>
            <w:tcW w:w="1732" w:type="dxa"/>
            <w:vAlign w:val="center"/>
          </w:tcPr>
          <w:p w14:paraId="1D804DF0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0722-45 43 00</w:t>
            </w:r>
          </w:p>
        </w:tc>
        <w:tc>
          <w:tcPr>
            <w:tcW w:w="3510" w:type="dxa"/>
            <w:vAlign w:val="center"/>
          </w:tcPr>
          <w:p w14:paraId="5E3AA05D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1FCED182" w14:textId="77777777" w:rsidTr="00E535C7">
        <w:trPr>
          <w:trHeight w:hRule="exact" w:val="340"/>
        </w:trPr>
        <w:tc>
          <w:tcPr>
            <w:tcW w:w="3787" w:type="dxa"/>
            <w:tcBorders>
              <w:bottom w:val="single" w:sz="8" w:space="0" w:color="000000"/>
            </w:tcBorders>
            <w:vAlign w:val="center"/>
          </w:tcPr>
          <w:p w14:paraId="166F5C2A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Taxi</w:t>
            </w:r>
          </w:p>
        </w:tc>
        <w:tc>
          <w:tcPr>
            <w:tcW w:w="1732" w:type="dxa"/>
            <w:tcBorders>
              <w:bottom w:val="single" w:sz="8" w:space="0" w:color="000000"/>
            </w:tcBorders>
            <w:vAlign w:val="center"/>
          </w:tcPr>
          <w:p w14:paraId="492F7500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single" w:sz="8" w:space="0" w:color="000000"/>
            </w:tcBorders>
            <w:vAlign w:val="center"/>
          </w:tcPr>
          <w:p w14:paraId="3CA84E40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79F409C3" w14:textId="77777777" w:rsidTr="00E535C7">
        <w:trPr>
          <w:trHeight w:hRule="exact" w:val="340"/>
        </w:trPr>
        <w:tc>
          <w:tcPr>
            <w:tcW w:w="3787" w:type="dxa"/>
            <w:shd w:val="clear" w:color="auto" w:fill="auto"/>
            <w:vAlign w:val="center"/>
          </w:tcPr>
          <w:p w14:paraId="5C481D0D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558F57BC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725A33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16603216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22277D7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Ambulans på tävlingsplats</w:t>
            </w:r>
          </w:p>
        </w:tc>
        <w:tc>
          <w:tcPr>
            <w:tcW w:w="1732" w:type="dxa"/>
            <w:vAlign w:val="center"/>
          </w:tcPr>
          <w:p w14:paraId="60043EC7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DE9334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22A4214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036E37EF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Sjuksköterska på tävlingsplats</w:t>
            </w:r>
          </w:p>
        </w:tc>
        <w:tc>
          <w:tcPr>
            <w:tcW w:w="1732" w:type="dxa"/>
            <w:vAlign w:val="center"/>
          </w:tcPr>
          <w:p w14:paraId="3664794E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78E88FE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2B96FA69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6A35CFE1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Sjukhus, akutmottagning</w:t>
            </w:r>
          </w:p>
        </w:tc>
        <w:tc>
          <w:tcPr>
            <w:tcW w:w="1732" w:type="dxa"/>
            <w:vAlign w:val="center"/>
          </w:tcPr>
          <w:p w14:paraId="2D74EA0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94372C5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74AA1821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A1157F3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Taxi, annan transport till sjukhus</w:t>
            </w:r>
          </w:p>
        </w:tc>
        <w:tc>
          <w:tcPr>
            <w:tcW w:w="1732" w:type="dxa"/>
            <w:vAlign w:val="center"/>
          </w:tcPr>
          <w:p w14:paraId="6667DBE4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96BB92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25A0556D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3C6C8E78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BA25B6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E992EAD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74C1508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12FA0161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1C13A45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89500CA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C37510D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4CCFB0F7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Beredskapsgruppen</w:t>
            </w:r>
          </w:p>
        </w:tc>
        <w:tc>
          <w:tcPr>
            <w:tcW w:w="1732" w:type="dxa"/>
            <w:vAlign w:val="center"/>
          </w:tcPr>
          <w:p w14:paraId="56C4E47F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5A7EC423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FB9763B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012D2D81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Sammankallande för Beredskapsgrupp</w:t>
            </w:r>
          </w:p>
        </w:tc>
        <w:tc>
          <w:tcPr>
            <w:tcW w:w="1732" w:type="dxa"/>
            <w:vAlign w:val="center"/>
          </w:tcPr>
          <w:p w14:paraId="3D374FCE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DFD768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00AE4D0F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18F99711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Tävlingsledare</w:t>
            </w:r>
          </w:p>
        </w:tc>
        <w:tc>
          <w:tcPr>
            <w:tcW w:w="1732" w:type="dxa"/>
            <w:vAlign w:val="center"/>
          </w:tcPr>
          <w:p w14:paraId="3A2534A7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061BD77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2B5945D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39CEEF39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Träningsledare</w:t>
            </w:r>
          </w:p>
        </w:tc>
        <w:tc>
          <w:tcPr>
            <w:tcW w:w="1732" w:type="dxa"/>
            <w:vAlign w:val="center"/>
          </w:tcPr>
          <w:p w14:paraId="52BC2F14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867019D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0A076027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4B0993B1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Säkerhetsansvarig</w:t>
            </w:r>
          </w:p>
        </w:tc>
        <w:tc>
          <w:tcPr>
            <w:tcW w:w="1732" w:type="dxa"/>
            <w:vAlign w:val="center"/>
          </w:tcPr>
          <w:p w14:paraId="4973DA5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7C8B60A4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27AF3282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8007349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Sekreterare</w:t>
            </w:r>
          </w:p>
        </w:tc>
        <w:tc>
          <w:tcPr>
            <w:tcW w:w="1732" w:type="dxa"/>
            <w:vAlign w:val="center"/>
          </w:tcPr>
          <w:p w14:paraId="24539D6D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6CB134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5AEFD319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0731630C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Medieansvarig</w:t>
            </w:r>
          </w:p>
        </w:tc>
        <w:tc>
          <w:tcPr>
            <w:tcW w:w="1732" w:type="dxa"/>
            <w:vAlign w:val="center"/>
          </w:tcPr>
          <w:p w14:paraId="0CB17138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E512B1E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FCF378F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3D823E93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8A754BC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566A8723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123F1727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B934DBA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Klubb-kontakt</w:t>
            </w:r>
          </w:p>
        </w:tc>
        <w:tc>
          <w:tcPr>
            <w:tcW w:w="1732" w:type="dxa"/>
            <w:vAlign w:val="center"/>
          </w:tcPr>
          <w:p w14:paraId="3D19BE2C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FA18384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5C919CBF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1967EF7D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35C7">
              <w:rPr>
                <w:rFonts w:ascii="Arial" w:eastAsia="Calibri" w:hAnsi="Arial" w:cs="Arial"/>
                <w:bCs/>
                <w:sz w:val="24"/>
                <w:szCs w:val="24"/>
              </w:rPr>
              <w:t>Ordförande</w:t>
            </w:r>
          </w:p>
        </w:tc>
        <w:tc>
          <w:tcPr>
            <w:tcW w:w="1732" w:type="dxa"/>
            <w:vAlign w:val="center"/>
          </w:tcPr>
          <w:p w14:paraId="435B4A5A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040448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585CB8DE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93743F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38367EB8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1DA8309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E0E13B6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782CF65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6FF32B57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5ED28A3C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49B2762F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0D1706E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476FD6CE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28907A59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7469AD94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E6CB859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0BE90EE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06EE0605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1CECF63A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1534F6B6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BE965FB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3FA1B10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E535C7" w:rsidRPr="00E535C7" w14:paraId="7E5033BE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49AED880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3B480A3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4EB7DAC2" w14:textId="77777777" w:rsidR="00E535C7" w:rsidRPr="00E535C7" w:rsidRDefault="00E535C7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D1DC8" w:rsidRPr="00E535C7" w14:paraId="53753475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6523A15B" w14:textId="77777777" w:rsidR="009D1DC8" w:rsidRPr="00E535C7" w:rsidRDefault="009D1DC8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22F21134" w14:textId="77777777" w:rsidR="009D1DC8" w:rsidRPr="00E535C7" w:rsidRDefault="009D1DC8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3B8AB602" w14:textId="77777777" w:rsidR="009D1DC8" w:rsidRPr="00E535C7" w:rsidRDefault="009D1DC8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9D1DC8" w:rsidRPr="00E535C7" w14:paraId="5A0D51D5" w14:textId="77777777" w:rsidTr="00E535C7">
        <w:trPr>
          <w:trHeight w:hRule="exact" w:val="340"/>
        </w:trPr>
        <w:tc>
          <w:tcPr>
            <w:tcW w:w="3787" w:type="dxa"/>
            <w:vAlign w:val="center"/>
          </w:tcPr>
          <w:p w14:paraId="5332BFBE" w14:textId="77777777" w:rsidR="009D1DC8" w:rsidRPr="00E535C7" w:rsidRDefault="009D1DC8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14:paraId="5CF2BA5B" w14:textId="77777777" w:rsidR="009D1DC8" w:rsidRPr="00E535C7" w:rsidRDefault="009D1DC8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</w:tcPr>
          <w:p w14:paraId="66E42932" w14:textId="77777777" w:rsidR="009D1DC8" w:rsidRPr="00E535C7" w:rsidRDefault="009D1DC8" w:rsidP="00E535C7">
            <w:pPr>
              <w:spacing w:after="200" w:line="240" w:lineRule="atLeast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14:paraId="36A3EDC5" w14:textId="77777777" w:rsidR="001C033F" w:rsidRDefault="001C033F" w:rsidP="009D1DC8">
      <w:pPr>
        <w:pStyle w:val="Brdtext"/>
        <w:rPr>
          <w:rFonts w:ascii="EurostileExtReg"/>
          <w:b/>
          <w:sz w:val="20"/>
        </w:rPr>
      </w:pPr>
    </w:p>
    <w:sectPr w:rsidR="001C033F" w:rsidSect="009D1DC8">
      <w:headerReference w:type="default" r:id="rId9"/>
      <w:footerReference w:type="default" r:id="rId10"/>
      <w:type w:val="continuous"/>
      <w:pgSz w:w="11910" w:h="16840"/>
      <w:pgMar w:top="1307" w:right="1137" w:bottom="280" w:left="1276" w:header="794" w:footer="4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9418A" w14:textId="77777777" w:rsidR="002829ED" w:rsidRDefault="002829ED" w:rsidP="000F67E4">
      <w:r>
        <w:separator/>
      </w:r>
    </w:p>
  </w:endnote>
  <w:endnote w:type="continuationSeparator" w:id="0">
    <w:p w14:paraId="6B6DB053" w14:textId="77777777" w:rsidR="002829ED" w:rsidRDefault="002829ED" w:rsidP="000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EurostileExtReg">
    <w:panose1 w:val="000005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95FE" w14:textId="14EE9BE9" w:rsidR="00402024" w:rsidRDefault="00402024" w:rsidP="008C11FC">
    <w:pPr>
      <w:pStyle w:val="Brdtext"/>
      <w:tabs>
        <w:tab w:val="left" w:pos="7230"/>
      </w:tabs>
      <w:spacing w:before="50"/>
      <w:ind w:left="108"/>
      <w:rPr>
        <w:noProof/>
      </w:rPr>
    </w:pPr>
  </w:p>
  <w:p w14:paraId="27E5E3FF" w14:textId="116CB9DE" w:rsidR="000F67E4" w:rsidRDefault="00B144EE" w:rsidP="0018173B">
    <w:pPr>
      <w:pStyle w:val="Brdtext"/>
      <w:tabs>
        <w:tab w:val="left" w:pos="1741"/>
      </w:tabs>
      <w:spacing w:before="50"/>
      <w:ind w:left="10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C8F9" w14:textId="77777777" w:rsidR="002829ED" w:rsidRDefault="002829ED" w:rsidP="000F67E4">
      <w:r>
        <w:separator/>
      </w:r>
    </w:p>
  </w:footnote>
  <w:footnote w:type="continuationSeparator" w:id="0">
    <w:p w14:paraId="316E8BA4" w14:textId="77777777" w:rsidR="002829ED" w:rsidRDefault="002829ED" w:rsidP="000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DBF8" w14:textId="1D541681" w:rsidR="000F67E4" w:rsidRDefault="00402024">
    <w:r>
      <w:rPr>
        <w:noProof/>
      </w:rPr>
      <w:drawing>
        <wp:anchor distT="0" distB="0" distL="114300" distR="114300" simplePos="0" relativeHeight="251672064" behindDoc="1" locked="0" layoutInCell="1" allowOverlap="1" wp14:anchorId="3DF00870" wp14:editId="17E987E3">
          <wp:simplePos x="0" y="0"/>
          <wp:positionH relativeFrom="column">
            <wp:posOffset>5962063</wp:posOffset>
          </wp:positionH>
          <wp:positionV relativeFrom="paragraph">
            <wp:posOffset>-206375</wp:posOffset>
          </wp:positionV>
          <wp:extent cx="464820" cy="349885"/>
          <wp:effectExtent l="0" t="0" r="0" b="0"/>
          <wp:wrapTight wrapText="bothSides">
            <wp:wrapPolygon edited="0">
              <wp:start x="0" y="0"/>
              <wp:lineTo x="0" y="19993"/>
              <wp:lineTo x="20361" y="19993"/>
              <wp:lineTo x="20361" y="0"/>
              <wp:lineTo x="0" y="0"/>
            </wp:wrapPolygon>
          </wp:wrapTight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28"/>
    <w:rsid w:val="0002775F"/>
    <w:rsid w:val="00043836"/>
    <w:rsid w:val="00093605"/>
    <w:rsid w:val="000D39C0"/>
    <w:rsid w:val="000F67E4"/>
    <w:rsid w:val="00113DCD"/>
    <w:rsid w:val="00140DC7"/>
    <w:rsid w:val="001614E9"/>
    <w:rsid w:val="0018173B"/>
    <w:rsid w:val="001A447C"/>
    <w:rsid w:val="001B4EA9"/>
    <w:rsid w:val="001C033F"/>
    <w:rsid w:val="0024432A"/>
    <w:rsid w:val="002829ED"/>
    <w:rsid w:val="00304C9A"/>
    <w:rsid w:val="00397CB0"/>
    <w:rsid w:val="003A5A0E"/>
    <w:rsid w:val="003D7076"/>
    <w:rsid w:val="003E5FCF"/>
    <w:rsid w:val="00402024"/>
    <w:rsid w:val="00404F96"/>
    <w:rsid w:val="00424F91"/>
    <w:rsid w:val="004417DA"/>
    <w:rsid w:val="004A007D"/>
    <w:rsid w:val="0051527B"/>
    <w:rsid w:val="00525BB6"/>
    <w:rsid w:val="00527243"/>
    <w:rsid w:val="0054299E"/>
    <w:rsid w:val="00594CFA"/>
    <w:rsid w:val="005B64B4"/>
    <w:rsid w:val="005B6828"/>
    <w:rsid w:val="005C05DD"/>
    <w:rsid w:val="005D4C76"/>
    <w:rsid w:val="005E56D0"/>
    <w:rsid w:val="00642876"/>
    <w:rsid w:val="00652A85"/>
    <w:rsid w:val="00686178"/>
    <w:rsid w:val="006D58DC"/>
    <w:rsid w:val="00705667"/>
    <w:rsid w:val="007532A6"/>
    <w:rsid w:val="007A5A66"/>
    <w:rsid w:val="008309BF"/>
    <w:rsid w:val="00833D32"/>
    <w:rsid w:val="008930B5"/>
    <w:rsid w:val="008C11FC"/>
    <w:rsid w:val="008C1E52"/>
    <w:rsid w:val="008E4CC5"/>
    <w:rsid w:val="00952617"/>
    <w:rsid w:val="0095290A"/>
    <w:rsid w:val="0097586C"/>
    <w:rsid w:val="009D1610"/>
    <w:rsid w:val="009D1DC8"/>
    <w:rsid w:val="00A917FB"/>
    <w:rsid w:val="00A97133"/>
    <w:rsid w:val="00AF41EA"/>
    <w:rsid w:val="00B0474A"/>
    <w:rsid w:val="00B05C0A"/>
    <w:rsid w:val="00B129E3"/>
    <w:rsid w:val="00B144EE"/>
    <w:rsid w:val="00B57702"/>
    <w:rsid w:val="00B808FF"/>
    <w:rsid w:val="00BC3BF8"/>
    <w:rsid w:val="00C11515"/>
    <w:rsid w:val="00CC3DFA"/>
    <w:rsid w:val="00CD7FF4"/>
    <w:rsid w:val="00D86713"/>
    <w:rsid w:val="00DA12DF"/>
    <w:rsid w:val="00E535C7"/>
    <w:rsid w:val="00E80254"/>
    <w:rsid w:val="00EA5BFD"/>
    <w:rsid w:val="00F158C2"/>
    <w:rsid w:val="00F71C5D"/>
    <w:rsid w:val="00FC6AFE"/>
    <w:rsid w:val="00FD03DF"/>
    <w:rsid w:val="71F2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4BE41"/>
  <w15:docId w15:val="{D684AD1E-B01D-454B-BD84-F2B04A1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obe Garamond Pro" w:eastAsia="Adobe Garamond Pro" w:hAnsi="Adobe Garamond Pro" w:cs="Adobe Garamond Pro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4"/>
      <w:szCs w:val="14"/>
    </w:rPr>
  </w:style>
  <w:style w:type="paragraph" w:styleId="Rubrik">
    <w:name w:val="Title"/>
    <w:basedOn w:val="Normal"/>
    <w:uiPriority w:val="10"/>
    <w:qFormat/>
    <w:pPr>
      <w:spacing w:before="100"/>
      <w:ind w:left="111"/>
    </w:pPr>
    <w:rPr>
      <w:rFonts w:ascii="EurostileExtReg" w:eastAsia="EurostileExtReg" w:hAnsi="EurostileExtReg" w:cs="EurostileExtReg"/>
      <w:b/>
      <w:bCs/>
      <w:sz w:val="18"/>
      <w:szCs w:val="18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0F67E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67E4"/>
    <w:rPr>
      <w:rFonts w:ascii="Adobe Garamond Pro" w:eastAsia="Adobe Garamond Pro" w:hAnsi="Adobe Garamond Pro" w:cs="Adobe Garamond Pro"/>
      <w:lang w:val="sv-SE"/>
    </w:rPr>
  </w:style>
  <w:style w:type="character" w:styleId="Hyperlnk">
    <w:name w:val="Hyperlink"/>
    <w:basedOn w:val="Standardstycketeckensnitt"/>
    <w:uiPriority w:val="99"/>
    <w:unhideWhenUsed/>
    <w:rsid w:val="0024432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4432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1A44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E535C7"/>
    <w:pPr>
      <w:spacing w:after="0" w:line="240" w:lineRule="auto"/>
    </w:pPr>
    <w:rPr>
      <w:rFonts w:ascii="Adobe Garamond Pro" w:eastAsia="Adobe Garamond Pro" w:hAnsi="Adobe Garamond Pro" w:cs="Adobe Garamond Pro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FF141AEBF03547B6FF57BC35CAF7DF" ma:contentTypeVersion="" ma:contentTypeDescription="Skapa ett nytt dokument." ma:contentTypeScope="" ma:versionID="138bc4272a777200673d897af14d2526">
  <xsd:schema xmlns:xsd="http://www.w3.org/2001/XMLSchema" xmlns:xs="http://www.w3.org/2001/XMLSchema" xmlns:p="http://schemas.microsoft.com/office/2006/metadata/properties" xmlns:ns2="7386d4a3-6335-40b4-8e4e-3f4ac8d16698" xmlns:ns3="dc9a3adc-12c8-4105-b035-260d6fc008a4" xmlns:ns4="1643a3a2-782a-47c7-8a49-000967fdb4bd" xmlns:ns5="24b89ae4-8a57-49ba-8274-1859dab7ca63" targetNamespace="http://schemas.microsoft.com/office/2006/metadata/properties" ma:root="true" ma:fieldsID="00a3d2d55329bc2d4f9250239ab712ba" ns2:_="" ns3:_="" ns4:_="" ns5:_="">
    <xsd:import namespace="7386d4a3-6335-40b4-8e4e-3f4ac8d16698"/>
    <xsd:import namespace="dc9a3adc-12c8-4105-b035-260d6fc008a4"/>
    <xsd:import namespace="1643a3a2-782a-47c7-8a49-000967fdb4bd"/>
    <xsd:import namespace="24b89ae4-8a57-49ba-8274-1859dab7ca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6d4a3-6335-40b4-8e4e-3f4ac8d16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a3adc-12c8-4105-b035-260d6fc008a4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Delar tips,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3a3a2-782a-47c7-8a49-000967fdb4bd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89ae4-8a57-49ba-8274-1859dab7c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C6053F-8AB2-48A1-BFCB-F9A382675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6d4a3-6335-40b4-8e4e-3f4ac8d16698"/>
    <ds:schemaRef ds:uri="dc9a3adc-12c8-4105-b035-260d6fc008a4"/>
    <ds:schemaRef ds:uri="1643a3a2-782a-47c7-8a49-000967fdb4bd"/>
    <ds:schemaRef ds:uri="24b89ae4-8a57-49ba-8274-1859dab7c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57C76B-39A0-46BC-A467-2AE90F651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7BA9B-C7C4-45E4-A9C5-DF18DCAB4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Olsson (Svemo)</dc:creator>
  <cp:lastModifiedBy>Tony Olsson (Svemo)</cp:lastModifiedBy>
  <cp:revision>2</cp:revision>
  <dcterms:created xsi:type="dcterms:W3CDTF">2022-02-01T13:32:00Z</dcterms:created>
  <dcterms:modified xsi:type="dcterms:W3CDTF">2022-02-01T13:32:00Z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2020-10-15T00:00:00Z</vt:filetime>
  </property>
  <property fmtid="{D5CDD505-2E9C-101B-9397-08002B2CF9AE}" pid="5" name="ContentTypeId">
    <vt:lpwstr>0x01010053FF141AEBF03547B6FF57BC35CAF7DF</vt:lpwstr>
  </property>
</Properties>
</file>