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CDB0" w14:textId="57FE3EB9" w:rsidR="006144E0" w:rsidRPr="004C733B" w:rsidRDefault="004C733B" w:rsidP="004C733B">
      <w:pPr>
        <w:jc w:val="center"/>
        <w:rPr>
          <w:rFonts w:ascii="Arial" w:hAnsi="Arial" w:cs="Arial"/>
          <w:b/>
          <w:smallCaps/>
          <w:sz w:val="40"/>
          <w:szCs w:val="40"/>
        </w:rPr>
      </w:pPr>
      <w:r w:rsidRPr="004C733B">
        <w:rPr>
          <w:rFonts w:ascii="Arial" w:hAnsi="Arial" w:cs="Arial"/>
          <w:b/>
          <w:smallCaps/>
          <w:sz w:val="40"/>
          <w:szCs w:val="40"/>
        </w:rPr>
        <w:t>Incidentrapport</w:t>
      </w:r>
    </w:p>
    <w:p w14:paraId="7B819075" w14:textId="77777777" w:rsidR="006144E0" w:rsidRPr="004C733B" w:rsidRDefault="006144E0" w:rsidP="006144E0">
      <w:pPr>
        <w:rPr>
          <w:rFonts w:ascii="Arial" w:hAnsi="Arial" w:cs="Arial"/>
        </w:rPr>
      </w:pPr>
    </w:p>
    <w:p w14:paraId="348FC932" w14:textId="77777777" w:rsidR="006144E0" w:rsidRPr="004C733B" w:rsidRDefault="006144E0" w:rsidP="006144E0">
      <w:pPr>
        <w:rPr>
          <w:rFonts w:ascii="Arial" w:hAnsi="Arial" w:cs="Arial"/>
        </w:rPr>
      </w:pPr>
    </w:p>
    <w:tbl>
      <w:tblPr>
        <w:tblW w:w="9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725"/>
        <w:gridCol w:w="2114"/>
        <w:gridCol w:w="1506"/>
      </w:tblGrid>
      <w:tr w:rsidR="006144E0" w:rsidRPr="004C733B" w14:paraId="5F0266F0" w14:textId="77777777" w:rsidTr="00E50396">
        <w:trPr>
          <w:trHeight w:val="575"/>
        </w:trPr>
        <w:tc>
          <w:tcPr>
            <w:tcW w:w="2327" w:type="dxa"/>
            <w:shd w:val="clear" w:color="auto" w:fill="F2F2F2"/>
            <w:vAlign w:val="center"/>
          </w:tcPr>
          <w:p w14:paraId="0B266433" w14:textId="77777777" w:rsidR="006144E0" w:rsidRPr="004C733B" w:rsidRDefault="006144E0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Tävlingens namn</w:t>
            </w:r>
          </w:p>
        </w:tc>
        <w:tc>
          <w:tcPr>
            <w:tcW w:w="2932" w:type="dxa"/>
            <w:vAlign w:val="center"/>
          </w:tcPr>
          <w:p w14:paraId="5ADEB49E" w14:textId="77777777" w:rsidR="006144E0" w:rsidRPr="004C733B" w:rsidRDefault="006144E0" w:rsidP="005B200F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F2F2F2"/>
            <w:vAlign w:val="center"/>
          </w:tcPr>
          <w:p w14:paraId="2CC4052A" w14:textId="77777777" w:rsidR="006144E0" w:rsidRPr="004C733B" w:rsidRDefault="006144E0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615" w:type="dxa"/>
            <w:vAlign w:val="center"/>
          </w:tcPr>
          <w:p w14:paraId="7706E815" w14:textId="77777777" w:rsidR="006144E0" w:rsidRPr="004C733B" w:rsidRDefault="006144E0" w:rsidP="005B200F">
            <w:pPr>
              <w:rPr>
                <w:rFonts w:ascii="Arial" w:hAnsi="Arial" w:cs="Arial"/>
              </w:rPr>
            </w:pPr>
          </w:p>
        </w:tc>
      </w:tr>
      <w:tr w:rsidR="006144E0" w:rsidRPr="004C733B" w14:paraId="58706025" w14:textId="77777777" w:rsidTr="00E50396">
        <w:trPr>
          <w:trHeight w:val="561"/>
        </w:trPr>
        <w:tc>
          <w:tcPr>
            <w:tcW w:w="2327" w:type="dxa"/>
            <w:shd w:val="clear" w:color="auto" w:fill="F2F2F2"/>
            <w:vAlign w:val="center"/>
          </w:tcPr>
          <w:p w14:paraId="7A33E205" w14:textId="77777777" w:rsidR="006144E0" w:rsidRPr="004C733B" w:rsidRDefault="006144E0" w:rsidP="005B200F">
            <w:pPr>
              <w:ind w:left="-217" w:firstLine="217"/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Tävlingskontrollant</w:t>
            </w:r>
          </w:p>
        </w:tc>
        <w:tc>
          <w:tcPr>
            <w:tcW w:w="6759" w:type="dxa"/>
            <w:gridSpan w:val="3"/>
            <w:vAlign w:val="center"/>
          </w:tcPr>
          <w:p w14:paraId="3372DC0B" w14:textId="77777777" w:rsidR="006144E0" w:rsidRPr="004C733B" w:rsidRDefault="006144E0" w:rsidP="005B200F">
            <w:pPr>
              <w:rPr>
                <w:rFonts w:ascii="Arial" w:hAnsi="Arial" w:cs="Arial"/>
              </w:rPr>
            </w:pPr>
          </w:p>
        </w:tc>
      </w:tr>
      <w:tr w:rsidR="006144E0" w:rsidRPr="004C733B" w14:paraId="4B7FA726" w14:textId="77777777" w:rsidTr="00E50396">
        <w:trPr>
          <w:trHeight w:val="561"/>
        </w:trPr>
        <w:tc>
          <w:tcPr>
            <w:tcW w:w="2327" w:type="dxa"/>
            <w:shd w:val="clear" w:color="auto" w:fill="F2F2F2"/>
            <w:vAlign w:val="center"/>
          </w:tcPr>
          <w:p w14:paraId="6A255696" w14:textId="77777777" w:rsidR="006144E0" w:rsidRPr="004C733B" w:rsidRDefault="006144E0" w:rsidP="005B200F">
            <w:pPr>
              <w:ind w:left="-217" w:firstLine="217"/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Besiktningskontrollant</w:t>
            </w:r>
          </w:p>
        </w:tc>
        <w:tc>
          <w:tcPr>
            <w:tcW w:w="6759" w:type="dxa"/>
            <w:gridSpan w:val="3"/>
            <w:vAlign w:val="center"/>
          </w:tcPr>
          <w:p w14:paraId="3577AEF4" w14:textId="77777777" w:rsidR="006144E0" w:rsidRPr="004C733B" w:rsidRDefault="006144E0" w:rsidP="005B200F">
            <w:pPr>
              <w:rPr>
                <w:rFonts w:ascii="Arial" w:hAnsi="Arial" w:cs="Arial"/>
              </w:rPr>
            </w:pPr>
          </w:p>
        </w:tc>
      </w:tr>
    </w:tbl>
    <w:p w14:paraId="7B3C34D8" w14:textId="77777777" w:rsidR="006144E0" w:rsidRPr="004C733B" w:rsidRDefault="006144E0" w:rsidP="006144E0">
      <w:pPr>
        <w:rPr>
          <w:rFonts w:ascii="Arial" w:hAnsi="Arial" w:cs="Arial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252"/>
      </w:tblGrid>
      <w:tr w:rsidR="00C723FE" w:rsidRPr="004C733B" w14:paraId="3FE86FB3" w14:textId="77777777" w:rsidTr="005B200F">
        <w:trPr>
          <w:trHeight w:val="1124"/>
        </w:trPr>
        <w:tc>
          <w:tcPr>
            <w:tcW w:w="2839" w:type="dxa"/>
            <w:shd w:val="clear" w:color="auto" w:fill="F2F2F2"/>
          </w:tcPr>
          <w:p w14:paraId="4FC42CB7" w14:textId="77777777" w:rsidR="00C723FE" w:rsidRPr="004C733B" w:rsidRDefault="00C723FE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Båt nr/Förare/Navigatör</w:t>
            </w:r>
          </w:p>
        </w:tc>
        <w:tc>
          <w:tcPr>
            <w:tcW w:w="6252" w:type="dxa"/>
          </w:tcPr>
          <w:p w14:paraId="33F45833" w14:textId="77777777" w:rsidR="00C723FE" w:rsidRPr="004C733B" w:rsidRDefault="00C723FE" w:rsidP="005B200F">
            <w:pPr>
              <w:rPr>
                <w:rFonts w:ascii="Arial" w:hAnsi="Arial" w:cs="Arial"/>
              </w:rPr>
            </w:pPr>
          </w:p>
        </w:tc>
      </w:tr>
      <w:tr w:rsidR="00C723FE" w:rsidRPr="004C733B" w14:paraId="04231965" w14:textId="77777777" w:rsidTr="005B200F">
        <w:trPr>
          <w:trHeight w:val="1124"/>
        </w:trPr>
        <w:tc>
          <w:tcPr>
            <w:tcW w:w="2839" w:type="dxa"/>
            <w:shd w:val="clear" w:color="auto" w:fill="F2F2F2"/>
          </w:tcPr>
          <w:p w14:paraId="5311F154" w14:textId="77777777" w:rsidR="00C723FE" w:rsidRPr="004C733B" w:rsidRDefault="00C723FE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Förstärkt sittbru</w:t>
            </w:r>
            <w:r w:rsidR="00E50396" w:rsidRPr="004C733B">
              <w:rPr>
                <w:rFonts w:ascii="Arial" w:hAnsi="Arial" w:cs="Arial"/>
                <w:b/>
              </w:rPr>
              <w:t>n</w:t>
            </w:r>
            <w:r w:rsidRPr="004C733B">
              <w:rPr>
                <w:rFonts w:ascii="Arial" w:hAnsi="Arial" w:cs="Arial"/>
                <w:b/>
              </w:rPr>
              <w:t>n?</w:t>
            </w:r>
          </w:p>
        </w:tc>
        <w:tc>
          <w:tcPr>
            <w:tcW w:w="6252" w:type="dxa"/>
          </w:tcPr>
          <w:p w14:paraId="72641268" w14:textId="77777777" w:rsidR="00C723FE" w:rsidRPr="004C733B" w:rsidRDefault="00C723FE" w:rsidP="005B200F">
            <w:pPr>
              <w:rPr>
                <w:rFonts w:ascii="Arial" w:hAnsi="Arial" w:cs="Arial"/>
              </w:rPr>
            </w:pPr>
          </w:p>
        </w:tc>
      </w:tr>
      <w:tr w:rsidR="00C723FE" w:rsidRPr="004C733B" w14:paraId="54989391" w14:textId="77777777" w:rsidTr="005B200F">
        <w:trPr>
          <w:trHeight w:val="1124"/>
        </w:trPr>
        <w:tc>
          <w:tcPr>
            <w:tcW w:w="2839" w:type="dxa"/>
            <w:shd w:val="clear" w:color="auto" w:fill="F2F2F2"/>
          </w:tcPr>
          <w:p w14:paraId="5191E3AC" w14:textId="77777777" w:rsidR="00C723FE" w:rsidRPr="004C733B" w:rsidRDefault="00C723FE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H</w:t>
            </w:r>
            <w:r w:rsidR="00E50396" w:rsidRPr="004C733B">
              <w:rPr>
                <w:rFonts w:ascii="Arial" w:hAnsi="Arial" w:cs="Arial"/>
                <w:b/>
              </w:rPr>
              <w:t>ändelseförlopp (var, när, hur?):</w:t>
            </w:r>
          </w:p>
        </w:tc>
        <w:tc>
          <w:tcPr>
            <w:tcW w:w="6252" w:type="dxa"/>
          </w:tcPr>
          <w:p w14:paraId="64D82F39" w14:textId="77777777" w:rsidR="00C723FE" w:rsidRPr="004C733B" w:rsidRDefault="00C723FE" w:rsidP="005B200F">
            <w:pPr>
              <w:rPr>
                <w:rFonts w:ascii="Arial" w:hAnsi="Arial" w:cs="Arial"/>
              </w:rPr>
            </w:pPr>
          </w:p>
        </w:tc>
      </w:tr>
    </w:tbl>
    <w:p w14:paraId="7C621729" w14:textId="77777777" w:rsidR="00C723FE" w:rsidRPr="004C733B" w:rsidRDefault="00C723FE" w:rsidP="00C723FE">
      <w:pPr>
        <w:rPr>
          <w:rFonts w:ascii="Arial" w:hAnsi="Arial" w:cs="Arial"/>
        </w:rPr>
      </w:pPr>
    </w:p>
    <w:p w14:paraId="5A1F78E7" w14:textId="77777777" w:rsidR="006144E0" w:rsidRPr="004C733B" w:rsidRDefault="006144E0" w:rsidP="006144E0">
      <w:pPr>
        <w:rPr>
          <w:rFonts w:ascii="Arial" w:hAnsi="Arial" w:cs="Arial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252"/>
      </w:tblGrid>
      <w:tr w:rsidR="006144E0" w:rsidRPr="004C733B" w14:paraId="27219A84" w14:textId="77777777" w:rsidTr="006144E0">
        <w:trPr>
          <w:trHeight w:val="1124"/>
        </w:trPr>
        <w:tc>
          <w:tcPr>
            <w:tcW w:w="2839" w:type="dxa"/>
            <w:shd w:val="clear" w:color="auto" w:fill="F2F2F2"/>
          </w:tcPr>
          <w:p w14:paraId="046E1D3F" w14:textId="77777777" w:rsidR="006144E0" w:rsidRPr="004C733B" w:rsidRDefault="006144E0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Beskrivning av personskador:</w:t>
            </w:r>
          </w:p>
        </w:tc>
        <w:tc>
          <w:tcPr>
            <w:tcW w:w="6252" w:type="dxa"/>
          </w:tcPr>
          <w:p w14:paraId="0F64BFDF" w14:textId="77777777" w:rsidR="006144E0" w:rsidRPr="004C733B" w:rsidRDefault="006144E0" w:rsidP="005B200F">
            <w:pPr>
              <w:rPr>
                <w:rFonts w:ascii="Arial" w:hAnsi="Arial" w:cs="Arial"/>
              </w:rPr>
            </w:pPr>
          </w:p>
        </w:tc>
      </w:tr>
      <w:tr w:rsidR="006144E0" w:rsidRPr="004C733B" w14:paraId="2A960EC4" w14:textId="77777777" w:rsidTr="006144E0">
        <w:trPr>
          <w:trHeight w:val="1124"/>
        </w:trPr>
        <w:tc>
          <w:tcPr>
            <w:tcW w:w="2839" w:type="dxa"/>
            <w:shd w:val="clear" w:color="auto" w:fill="F2F2F2"/>
          </w:tcPr>
          <w:p w14:paraId="4F317EE3" w14:textId="77777777" w:rsidR="006144E0" w:rsidRPr="004C733B" w:rsidRDefault="006144E0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Beskrivning av materiella skador och fel (bilder?)</w:t>
            </w:r>
          </w:p>
        </w:tc>
        <w:tc>
          <w:tcPr>
            <w:tcW w:w="6252" w:type="dxa"/>
          </w:tcPr>
          <w:p w14:paraId="38DDA880" w14:textId="77777777" w:rsidR="006144E0" w:rsidRPr="004C733B" w:rsidRDefault="006144E0" w:rsidP="005B200F">
            <w:pPr>
              <w:rPr>
                <w:rFonts w:ascii="Arial" w:hAnsi="Arial" w:cs="Arial"/>
              </w:rPr>
            </w:pPr>
          </w:p>
        </w:tc>
      </w:tr>
      <w:tr w:rsidR="006144E0" w:rsidRPr="004C733B" w14:paraId="2E51F10B" w14:textId="77777777" w:rsidTr="006144E0">
        <w:trPr>
          <w:trHeight w:val="1124"/>
        </w:trPr>
        <w:tc>
          <w:tcPr>
            <w:tcW w:w="2839" w:type="dxa"/>
            <w:shd w:val="clear" w:color="auto" w:fill="F2F2F2"/>
          </w:tcPr>
          <w:p w14:paraId="59C14DFE" w14:textId="77777777" w:rsidR="006144E0" w:rsidRPr="004C733B" w:rsidRDefault="006144E0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 xml:space="preserve">Yttre faktorer som kan ha påverkat: </w:t>
            </w:r>
          </w:p>
        </w:tc>
        <w:tc>
          <w:tcPr>
            <w:tcW w:w="6252" w:type="dxa"/>
          </w:tcPr>
          <w:p w14:paraId="67D9EC7A" w14:textId="77777777" w:rsidR="006144E0" w:rsidRPr="004C733B" w:rsidRDefault="006144E0" w:rsidP="005B200F">
            <w:pPr>
              <w:rPr>
                <w:rFonts w:ascii="Arial" w:hAnsi="Arial" w:cs="Arial"/>
              </w:rPr>
            </w:pPr>
          </w:p>
        </w:tc>
      </w:tr>
    </w:tbl>
    <w:p w14:paraId="1898FBFB" w14:textId="77777777" w:rsidR="006144E0" w:rsidRPr="004C733B" w:rsidRDefault="006144E0" w:rsidP="006144E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4176"/>
      </w:tblGrid>
      <w:tr w:rsidR="006144E0" w:rsidRPr="004C733B" w14:paraId="19812E29" w14:textId="77777777" w:rsidTr="006144E0">
        <w:trPr>
          <w:trHeight w:val="1576"/>
        </w:trPr>
        <w:tc>
          <w:tcPr>
            <w:tcW w:w="4886" w:type="dxa"/>
            <w:shd w:val="clear" w:color="auto" w:fill="F2F2F2"/>
          </w:tcPr>
          <w:p w14:paraId="40077C83" w14:textId="77777777" w:rsidR="006144E0" w:rsidRPr="004C733B" w:rsidRDefault="006144E0" w:rsidP="006144E0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 xml:space="preserve">Hur gick hjälpinsatsen till? </w:t>
            </w:r>
            <w:r w:rsidRPr="004C733B">
              <w:rPr>
                <w:rFonts w:ascii="Arial" w:hAnsi="Arial" w:cs="Arial"/>
                <w:b/>
              </w:rPr>
              <w:tab/>
            </w:r>
          </w:p>
        </w:tc>
        <w:tc>
          <w:tcPr>
            <w:tcW w:w="4176" w:type="dxa"/>
            <w:shd w:val="clear" w:color="auto" w:fill="FFFFFF" w:themeFill="background1"/>
          </w:tcPr>
          <w:p w14:paraId="7A408D7F" w14:textId="77777777" w:rsidR="006144E0" w:rsidRPr="004C733B" w:rsidRDefault="006144E0" w:rsidP="006144E0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</w:tc>
      </w:tr>
      <w:tr w:rsidR="006144E0" w:rsidRPr="004C733B" w14:paraId="616AB048" w14:textId="77777777" w:rsidTr="006144E0">
        <w:trPr>
          <w:trHeight w:val="1576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/>
          </w:tcPr>
          <w:p w14:paraId="0BD49977" w14:textId="733CD0B7" w:rsidR="006144E0" w:rsidRPr="004C733B" w:rsidRDefault="006144E0" w:rsidP="006144E0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 xml:space="preserve">Har säkerhetsutrustningen fungerat: 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10110A" w14:textId="77777777" w:rsidR="006144E0" w:rsidRPr="004C733B" w:rsidRDefault="006144E0" w:rsidP="006144E0">
            <w:pPr>
              <w:tabs>
                <w:tab w:val="left" w:pos="3270"/>
              </w:tabs>
              <w:rPr>
                <w:rFonts w:ascii="Arial" w:hAnsi="Arial" w:cs="Arial"/>
                <w:b/>
              </w:rPr>
            </w:pPr>
          </w:p>
        </w:tc>
      </w:tr>
    </w:tbl>
    <w:p w14:paraId="54F9998A" w14:textId="77777777" w:rsidR="006144E0" w:rsidRPr="004C733B" w:rsidRDefault="006144E0" w:rsidP="006144E0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52"/>
      </w:tblGrid>
      <w:tr w:rsidR="00C723FE" w:rsidRPr="004C733B" w14:paraId="5DE88695" w14:textId="77777777" w:rsidTr="00C723FE">
        <w:trPr>
          <w:trHeight w:val="1211"/>
        </w:trPr>
        <w:tc>
          <w:tcPr>
            <w:tcW w:w="4815" w:type="dxa"/>
            <w:shd w:val="clear" w:color="auto" w:fill="F2F2F2"/>
          </w:tcPr>
          <w:p w14:paraId="068425BE" w14:textId="77777777" w:rsidR="00C723FE" w:rsidRPr="004C733B" w:rsidRDefault="00C723FE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Varför inträffade incidenten?</w:t>
            </w:r>
          </w:p>
        </w:tc>
        <w:tc>
          <w:tcPr>
            <w:tcW w:w="4252" w:type="dxa"/>
            <w:shd w:val="clear" w:color="auto" w:fill="FFFFFF" w:themeFill="background1"/>
          </w:tcPr>
          <w:p w14:paraId="16A89F00" w14:textId="77777777" w:rsidR="00C723FE" w:rsidRPr="004C733B" w:rsidRDefault="00C723FE" w:rsidP="005B200F">
            <w:pPr>
              <w:rPr>
                <w:rFonts w:ascii="Arial" w:hAnsi="Arial" w:cs="Arial"/>
                <w:b/>
              </w:rPr>
            </w:pPr>
          </w:p>
        </w:tc>
      </w:tr>
    </w:tbl>
    <w:p w14:paraId="3C7FFC30" w14:textId="77777777" w:rsidR="00C723FE" w:rsidRPr="004C733B" w:rsidRDefault="00C723FE" w:rsidP="006144E0">
      <w:pPr>
        <w:rPr>
          <w:rFonts w:ascii="Arial" w:hAnsi="Arial" w:cs="Arial"/>
        </w:rPr>
      </w:pPr>
    </w:p>
    <w:p w14:paraId="14FA9329" w14:textId="77777777" w:rsidR="00C723FE" w:rsidRPr="004C733B" w:rsidRDefault="00C723FE" w:rsidP="006144E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203"/>
      </w:tblGrid>
      <w:tr w:rsidR="00C723FE" w:rsidRPr="004C733B" w14:paraId="53616CFC" w14:textId="77777777" w:rsidTr="00C723FE">
        <w:trPr>
          <w:trHeight w:val="1083"/>
        </w:trPr>
        <w:tc>
          <w:tcPr>
            <w:tcW w:w="4859" w:type="dxa"/>
            <w:shd w:val="clear" w:color="auto" w:fill="F2F2F2"/>
          </w:tcPr>
          <w:p w14:paraId="6BEC3793" w14:textId="77777777" w:rsidR="00C723FE" w:rsidRPr="004C733B" w:rsidRDefault="00C723FE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 xml:space="preserve">Hur kunde händelsen ha förhindrats? </w:t>
            </w:r>
          </w:p>
        </w:tc>
        <w:tc>
          <w:tcPr>
            <w:tcW w:w="4203" w:type="dxa"/>
            <w:shd w:val="clear" w:color="auto" w:fill="FFFFFF" w:themeFill="background1"/>
          </w:tcPr>
          <w:p w14:paraId="601CFEA2" w14:textId="77777777" w:rsidR="00C723FE" w:rsidRPr="004C733B" w:rsidRDefault="00C723FE" w:rsidP="005B200F">
            <w:pPr>
              <w:rPr>
                <w:rFonts w:ascii="Arial" w:hAnsi="Arial" w:cs="Arial"/>
                <w:b/>
              </w:rPr>
            </w:pPr>
          </w:p>
        </w:tc>
      </w:tr>
    </w:tbl>
    <w:p w14:paraId="5B9EDB1C" w14:textId="77777777" w:rsidR="006144E0" w:rsidRPr="004C733B" w:rsidRDefault="006144E0" w:rsidP="006144E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754"/>
      </w:tblGrid>
      <w:tr w:rsidR="006144E0" w:rsidRPr="004C733B" w14:paraId="56910732" w14:textId="77777777" w:rsidTr="005B200F">
        <w:tc>
          <w:tcPr>
            <w:tcW w:w="4361" w:type="dxa"/>
            <w:shd w:val="clear" w:color="auto" w:fill="F2F2F2"/>
          </w:tcPr>
          <w:p w14:paraId="784899A9" w14:textId="77777777" w:rsidR="006144E0" w:rsidRPr="004C733B" w:rsidRDefault="00C723FE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Hur kunde dess konsekvenser lindrats eller undvikits?</w:t>
            </w:r>
          </w:p>
        </w:tc>
        <w:tc>
          <w:tcPr>
            <w:tcW w:w="4851" w:type="dxa"/>
          </w:tcPr>
          <w:p w14:paraId="143BD618" w14:textId="77777777" w:rsidR="006144E0" w:rsidRPr="004C733B" w:rsidRDefault="006144E0" w:rsidP="005B200F">
            <w:pPr>
              <w:rPr>
                <w:rFonts w:ascii="Arial" w:hAnsi="Arial" w:cs="Arial"/>
                <w:b/>
              </w:rPr>
            </w:pPr>
          </w:p>
        </w:tc>
      </w:tr>
      <w:tr w:rsidR="00C723FE" w:rsidRPr="004C733B" w14:paraId="1242F678" w14:textId="77777777" w:rsidTr="00C723FE">
        <w:trPr>
          <w:trHeight w:val="643"/>
        </w:trPr>
        <w:tc>
          <w:tcPr>
            <w:tcW w:w="4361" w:type="dxa"/>
            <w:shd w:val="clear" w:color="auto" w:fill="F2F2F2"/>
          </w:tcPr>
          <w:p w14:paraId="14CDF703" w14:textId="77777777" w:rsidR="00C723FE" w:rsidRPr="004C733B" w:rsidRDefault="00C723FE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 xml:space="preserve">Eventuellt vittne till händelsen: </w:t>
            </w:r>
          </w:p>
        </w:tc>
        <w:tc>
          <w:tcPr>
            <w:tcW w:w="4851" w:type="dxa"/>
          </w:tcPr>
          <w:p w14:paraId="3C89EC81" w14:textId="77777777" w:rsidR="00C723FE" w:rsidRPr="004C733B" w:rsidRDefault="00C723FE" w:rsidP="005B200F">
            <w:pPr>
              <w:rPr>
                <w:rFonts w:ascii="Arial" w:hAnsi="Arial" w:cs="Arial"/>
                <w:b/>
              </w:rPr>
            </w:pPr>
          </w:p>
        </w:tc>
      </w:tr>
    </w:tbl>
    <w:p w14:paraId="2DF618C2" w14:textId="77777777" w:rsidR="006144E0" w:rsidRPr="004C733B" w:rsidRDefault="006144E0" w:rsidP="006144E0">
      <w:pPr>
        <w:rPr>
          <w:rFonts w:ascii="Arial" w:hAnsi="Arial" w:cs="Arial"/>
          <w:b/>
        </w:rPr>
      </w:pPr>
    </w:p>
    <w:p w14:paraId="5520A909" w14:textId="77777777" w:rsidR="006144E0" w:rsidRPr="004C733B" w:rsidRDefault="006144E0" w:rsidP="006144E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4"/>
      </w:tblGrid>
      <w:tr w:rsidR="006144E0" w:rsidRPr="004C733B" w14:paraId="0ABA75F6" w14:textId="77777777" w:rsidTr="00C723FE">
        <w:trPr>
          <w:trHeight w:val="510"/>
        </w:trPr>
        <w:tc>
          <w:tcPr>
            <w:tcW w:w="4248" w:type="dxa"/>
            <w:shd w:val="clear" w:color="auto" w:fill="F2F2F2"/>
            <w:vAlign w:val="center"/>
          </w:tcPr>
          <w:p w14:paraId="6101A0F3" w14:textId="77777777" w:rsidR="006144E0" w:rsidRPr="004C733B" w:rsidRDefault="00C723FE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Finns behov av ytterligare utredning?</w:t>
            </w:r>
          </w:p>
        </w:tc>
        <w:tc>
          <w:tcPr>
            <w:tcW w:w="4814" w:type="dxa"/>
            <w:vAlign w:val="center"/>
          </w:tcPr>
          <w:p w14:paraId="16886C96" w14:textId="77777777" w:rsidR="006144E0" w:rsidRPr="004C733B" w:rsidRDefault="006144E0" w:rsidP="005B200F">
            <w:pPr>
              <w:rPr>
                <w:rFonts w:ascii="Arial" w:hAnsi="Arial" w:cs="Arial"/>
                <w:b/>
              </w:rPr>
            </w:pPr>
          </w:p>
        </w:tc>
      </w:tr>
      <w:tr w:rsidR="006144E0" w:rsidRPr="004C733B" w14:paraId="35B52DE3" w14:textId="77777777" w:rsidTr="00C723FE">
        <w:trPr>
          <w:trHeight w:val="510"/>
        </w:trPr>
        <w:tc>
          <w:tcPr>
            <w:tcW w:w="4248" w:type="dxa"/>
            <w:shd w:val="clear" w:color="auto" w:fill="F2F2F2"/>
            <w:vAlign w:val="center"/>
          </w:tcPr>
          <w:p w14:paraId="2E4C0C13" w14:textId="77777777" w:rsidR="006144E0" w:rsidRPr="004C733B" w:rsidRDefault="00C723FE" w:rsidP="005B200F">
            <w:pPr>
              <w:rPr>
                <w:rFonts w:ascii="Arial" w:hAnsi="Arial" w:cs="Arial"/>
                <w:b/>
              </w:rPr>
            </w:pPr>
            <w:r w:rsidRPr="004C733B">
              <w:rPr>
                <w:rFonts w:ascii="Arial" w:hAnsi="Arial" w:cs="Arial"/>
                <w:b/>
              </w:rPr>
              <w:t>Signerat/datum:</w:t>
            </w:r>
          </w:p>
        </w:tc>
        <w:tc>
          <w:tcPr>
            <w:tcW w:w="4814" w:type="dxa"/>
            <w:vAlign w:val="center"/>
          </w:tcPr>
          <w:p w14:paraId="36780719" w14:textId="77777777" w:rsidR="006144E0" w:rsidRPr="004C733B" w:rsidRDefault="006144E0" w:rsidP="005B200F">
            <w:pPr>
              <w:rPr>
                <w:rFonts w:ascii="Arial" w:hAnsi="Arial" w:cs="Arial"/>
                <w:b/>
              </w:rPr>
            </w:pPr>
          </w:p>
        </w:tc>
      </w:tr>
    </w:tbl>
    <w:p w14:paraId="02AE3536" w14:textId="77777777" w:rsidR="006144E0" w:rsidRPr="004C733B" w:rsidRDefault="006144E0" w:rsidP="006144E0">
      <w:pPr>
        <w:rPr>
          <w:rFonts w:ascii="Arial" w:hAnsi="Arial" w:cs="Arial"/>
        </w:rPr>
      </w:pPr>
    </w:p>
    <w:p w14:paraId="703C00A0" w14:textId="77777777" w:rsidR="009375A3" w:rsidRPr="004C733B" w:rsidRDefault="009375A3">
      <w:pPr>
        <w:rPr>
          <w:rFonts w:ascii="Arial" w:hAnsi="Arial" w:cs="Arial"/>
        </w:rPr>
      </w:pPr>
    </w:p>
    <w:sectPr w:rsidR="009375A3" w:rsidRPr="004C73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B85C" w14:textId="77777777" w:rsidR="007E303A" w:rsidRDefault="007E303A">
      <w:r>
        <w:separator/>
      </w:r>
    </w:p>
  </w:endnote>
  <w:endnote w:type="continuationSeparator" w:id="0">
    <w:p w14:paraId="09FF1A34" w14:textId="77777777" w:rsidR="007E303A" w:rsidRDefault="007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98FC" w14:textId="03CA3076" w:rsidR="004D7B63" w:rsidRPr="00AF5117" w:rsidRDefault="004C733B" w:rsidP="00AF5117">
    <w:pPr>
      <w:pStyle w:val="Sidfot"/>
      <w:tabs>
        <w:tab w:val="clear" w:pos="4536"/>
        <w:tab w:val="clear" w:pos="9072"/>
        <w:tab w:val="center" w:pos="2268"/>
        <w:tab w:val="right" w:pos="8789"/>
      </w:tabs>
      <w:jc w:val="center"/>
      <w:rPr>
        <w:rFonts w:ascii="Calibri" w:hAnsi="Calibri" w:cs="Calibri"/>
        <w:color w:val="80808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D820" w14:textId="77777777" w:rsidR="007E303A" w:rsidRDefault="007E303A">
      <w:r>
        <w:separator/>
      </w:r>
    </w:p>
  </w:footnote>
  <w:footnote w:type="continuationSeparator" w:id="0">
    <w:p w14:paraId="0E9664C9" w14:textId="77777777" w:rsidR="007E303A" w:rsidRDefault="007E3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C278" w14:textId="1619771D" w:rsidR="00C378B4" w:rsidRPr="00AF5117" w:rsidRDefault="004C733B" w:rsidP="00501752">
    <w:pPr>
      <w:pStyle w:val="Sidhuvud"/>
      <w:rPr>
        <w:rFonts w:ascii="Calibri" w:hAnsi="Calibri" w:cs="Calibri"/>
        <w:color w:val="808080"/>
        <w:sz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9FB413D" wp14:editId="2F165F38">
          <wp:simplePos x="0" y="0"/>
          <wp:positionH relativeFrom="rightMargin">
            <wp:posOffset>195580</wp:posOffset>
          </wp:positionH>
          <wp:positionV relativeFrom="paragraph">
            <wp:posOffset>-254635</wp:posOffset>
          </wp:positionV>
          <wp:extent cx="464820" cy="349885"/>
          <wp:effectExtent l="0" t="0" r="0" b="0"/>
          <wp:wrapTight wrapText="bothSides">
            <wp:wrapPolygon edited="0">
              <wp:start x="0" y="0"/>
              <wp:lineTo x="0" y="19993"/>
              <wp:lineTo x="20361" y="19993"/>
              <wp:lineTo x="20361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E0"/>
    <w:rsid w:val="004C733B"/>
    <w:rsid w:val="004F71EC"/>
    <w:rsid w:val="00501752"/>
    <w:rsid w:val="006144E0"/>
    <w:rsid w:val="007E303A"/>
    <w:rsid w:val="009375A3"/>
    <w:rsid w:val="00AF5117"/>
    <w:rsid w:val="00C723FE"/>
    <w:rsid w:val="00D736BE"/>
    <w:rsid w:val="00E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051CF3"/>
  <w15:chartTrackingRefBased/>
  <w15:docId w15:val="{D954D9A8-734F-48E7-8FFF-24196EB4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144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144E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6144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44E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semiHidden/>
    <w:rsid w:val="0061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B877EBF217F343A66D32BBB952C2A6" ma:contentTypeVersion="10" ma:contentTypeDescription="Skapa ett nytt dokument." ma:contentTypeScope="" ma:versionID="330b1b0ce0b5e37c5090ae7f40705648">
  <xsd:schema xmlns:xsd="http://www.w3.org/2001/XMLSchema" xmlns:xs="http://www.w3.org/2001/XMLSchema" xmlns:p="http://schemas.microsoft.com/office/2006/metadata/properties" xmlns:ns2="a1973b5a-6080-4ce9-80fa-bacfaec20e24" targetNamespace="http://schemas.microsoft.com/office/2006/metadata/properties" ma:root="true" ma:fieldsID="d96ac78f2a15efb10ee52ad695faa0bb" ns2:_="">
    <xsd:import namespace="a1973b5a-6080-4ce9-80fa-bacfaec20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73b5a-6080-4ce9-80fa-bacfaec2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95DFA-D2E2-49C2-ABB6-1BB63345A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27F72-6175-47C3-8ACF-CC7CF3263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73b5a-6080-4ce9-80fa-bacfaec20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17F7F-43B9-4CDC-A4BF-EC409A91ED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Forslund (Racerbåt)</dc:creator>
  <cp:keywords/>
  <dc:description/>
  <cp:lastModifiedBy>Jamie</cp:lastModifiedBy>
  <cp:revision>6</cp:revision>
  <dcterms:created xsi:type="dcterms:W3CDTF">2017-05-31T10:50:00Z</dcterms:created>
  <dcterms:modified xsi:type="dcterms:W3CDTF">2022-10-31T09:39:00Z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0x010100B3B877EBF217F343A66D32BBB952C2A6</vt:lpwstr>
  </property>
</Properties>
</file>