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713" w14:textId="0B118486" w:rsidR="00222C4A" w:rsidRPr="00D84948" w:rsidRDefault="00D84948" w:rsidP="00D84948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38EFC4" wp14:editId="5481DBD4">
                <wp:simplePos x="0" y="0"/>
                <wp:positionH relativeFrom="column">
                  <wp:posOffset>421958</wp:posOffset>
                </wp:positionH>
                <wp:positionV relativeFrom="paragraph">
                  <wp:posOffset>-638330</wp:posOffset>
                </wp:positionV>
                <wp:extent cx="726440" cy="1978025"/>
                <wp:effectExtent l="60007" t="0" r="57468" b="0"/>
                <wp:wrapNone/>
                <wp:docPr id="5" name="Parallel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726440" cy="197802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2B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5" o:spid="_x0000_s1026" type="#_x0000_t7" style="position:absolute;margin-left:33.25pt;margin-top:-50.25pt;width:57.2pt;height:155.75pt;rotation:5438706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" fillcolor="black [3200]" strokecolor="black [1600]" strokeweight="1pt"/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13279" wp14:editId="3A15C572">
                <wp:simplePos x="0" y="0"/>
                <wp:positionH relativeFrom="column">
                  <wp:posOffset>400050</wp:posOffset>
                </wp:positionH>
                <wp:positionV relativeFrom="paragraph">
                  <wp:posOffset>-673572</wp:posOffset>
                </wp:positionV>
                <wp:extent cx="659765" cy="1908175"/>
                <wp:effectExtent l="42545" t="0" r="49530" b="0"/>
                <wp:wrapNone/>
                <wp:docPr id="4" name="Parallel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659765" cy="1908175"/>
                        </a:xfrm>
                        <a:prstGeom prst="parallelogram">
                          <a:avLst/>
                        </a:prstGeom>
                        <a:solidFill>
                          <a:srgbClr val="FF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E9ED" id="Parallellogram 4" o:spid="_x0000_s1026" type="#_x0000_t7" style="position:absolute;margin-left:31.5pt;margin-top:-53.05pt;width:51.95pt;height:150.25pt;rotation:54387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" fillcolor="#ffc71f" stroked="f" strokeweight="1pt"/>
            </w:pict>
          </mc:Fallback>
        </mc:AlternateContent>
      </w:r>
      <w:r w:rsidR="00222C4A" w:rsidRPr="00807BB2">
        <w:rPr>
          <w:rFonts w:ascii="Bebas Neue" w:hAnsi="Bebas Neue"/>
          <w:b/>
          <w:bCs/>
          <w:sz w:val="72"/>
          <w:szCs w:val="72"/>
        </w:rPr>
        <w:t>Inbjudan</w:t>
      </w:r>
    </w:p>
    <w:p w14:paraId="410AD272" w14:textId="77777777" w:rsidR="00FD5CED" w:rsidRDefault="00222C4A" w:rsidP="00B81C14">
      <w:pPr>
        <w:pStyle w:val="Underrubrik"/>
        <w:rPr>
          <w:rFonts w:ascii="Montserrat" w:hAnsi="Montserrat"/>
          <w:b/>
          <w:bCs/>
        </w:rPr>
      </w:pPr>
      <w:r w:rsidRPr="00807BB2">
        <w:rPr>
          <w:rFonts w:ascii="Montserrat" w:hAnsi="Montserrat"/>
          <w:b/>
          <w:bCs/>
        </w:rPr>
        <w:t>Utbildningens namn</w:t>
      </w:r>
    </w:p>
    <w:p w14:paraId="2238ACF4" w14:textId="77777777" w:rsidR="00FD5CED" w:rsidRDefault="00FD5CED" w:rsidP="00B81C14">
      <w:pPr>
        <w:pStyle w:val="Underrubrik"/>
        <w:rPr>
          <w:rFonts w:ascii="Montserrat" w:hAnsi="Montserrat"/>
          <w:b/>
          <w:bCs/>
        </w:rPr>
      </w:pPr>
    </w:p>
    <w:p w14:paraId="074BBDC7" w14:textId="5738343B" w:rsidR="00B81C14" w:rsidRPr="00B81C14" w:rsidRDefault="00B81C14" w:rsidP="00B81C14">
      <w:pPr>
        <w:pStyle w:val="Underrubrik"/>
        <w:rPr>
          <w:rFonts w:ascii="Montserrat" w:hAnsi="Montserrat"/>
          <w:b/>
          <w:bCs/>
        </w:rPr>
      </w:pPr>
      <w:r w:rsidRPr="00B81C14">
        <w:rPr>
          <w:rFonts w:ascii="Montserrat" w:hAnsi="Montserrat"/>
          <w:b/>
          <w:bCs/>
        </w:rPr>
        <w:t>Arrangör</w:t>
      </w:r>
    </w:p>
    <w:p w14:paraId="1827658D" w14:textId="3BF2167E" w:rsidR="00B81C14" w:rsidRPr="00807BB2" w:rsidRDefault="00B81C14" w:rsidP="00807BB2"/>
    <w:tbl>
      <w:tblPr>
        <w:tblStyle w:val="Tabellrutnt"/>
        <w:tblW w:w="10003" w:type="dxa"/>
        <w:tblLook w:val="04A0" w:firstRow="1" w:lastRow="0" w:firstColumn="1" w:lastColumn="0" w:noHBand="0" w:noVBand="1"/>
      </w:tblPr>
      <w:tblGrid>
        <w:gridCol w:w="2284"/>
        <w:gridCol w:w="7719"/>
      </w:tblGrid>
      <w:tr w:rsidR="000F6C56" w:rsidRPr="00807BB2" w14:paraId="2A8EC70D" w14:textId="77777777" w:rsidTr="000F6C56">
        <w:trPr>
          <w:trHeight w:val="567"/>
        </w:trPr>
        <w:tc>
          <w:tcPr>
            <w:tcW w:w="2284" w:type="dxa"/>
          </w:tcPr>
          <w:p w14:paraId="03809838" w14:textId="26A5FF90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Målgrupp</w:t>
            </w:r>
          </w:p>
        </w:tc>
        <w:tc>
          <w:tcPr>
            <w:tcW w:w="7719" w:type="dxa"/>
          </w:tcPr>
          <w:p w14:paraId="775C49F9" w14:textId="10A0333D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450D585D" w14:textId="77777777" w:rsidTr="009E0B8F">
        <w:trPr>
          <w:trHeight w:val="1528"/>
        </w:trPr>
        <w:tc>
          <w:tcPr>
            <w:tcW w:w="2284" w:type="dxa"/>
          </w:tcPr>
          <w:p w14:paraId="4276FF49" w14:textId="65CDF00C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Förkunskaper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6A2C6AE2" w14:textId="71D982A8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4D5DD7A1" w14:textId="77777777" w:rsidTr="000F6C56">
        <w:trPr>
          <w:trHeight w:val="567"/>
        </w:trPr>
        <w:tc>
          <w:tcPr>
            <w:tcW w:w="2284" w:type="dxa"/>
          </w:tcPr>
          <w:p w14:paraId="2C03AFB8" w14:textId="62EE3C9B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Plats</w:t>
            </w:r>
          </w:p>
        </w:tc>
        <w:tc>
          <w:tcPr>
            <w:tcW w:w="7719" w:type="dxa"/>
          </w:tcPr>
          <w:p w14:paraId="2478E7B5" w14:textId="0A8F0AA4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024F3F7F" w14:textId="77777777" w:rsidTr="000F6C56">
        <w:trPr>
          <w:trHeight w:val="690"/>
        </w:trPr>
        <w:tc>
          <w:tcPr>
            <w:tcW w:w="2284" w:type="dxa"/>
          </w:tcPr>
          <w:p w14:paraId="24262344" w14:textId="54F9A27D" w:rsidR="000F6C56" w:rsidRPr="00F4330F" w:rsidRDefault="000F6C56" w:rsidP="000F6C56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Gemensamma träffar</w:t>
            </w:r>
            <w:r w:rsidR="00F4330F">
              <w:rPr>
                <w:rFonts w:ascii="Montserrat" w:hAnsi="Montserrat"/>
                <w:b/>
                <w:bCs/>
              </w:rPr>
              <w:t>, datum och tid</w:t>
            </w:r>
          </w:p>
        </w:tc>
        <w:tc>
          <w:tcPr>
            <w:tcW w:w="7719" w:type="dxa"/>
          </w:tcPr>
          <w:p w14:paraId="6623B121" w14:textId="25EF88D9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39AC175F" w14:textId="77777777" w:rsidTr="000F6C56">
        <w:trPr>
          <w:trHeight w:val="567"/>
        </w:trPr>
        <w:tc>
          <w:tcPr>
            <w:tcW w:w="2284" w:type="dxa"/>
          </w:tcPr>
          <w:p w14:paraId="35438BF5" w14:textId="725D647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Kursledare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B5CFEE8" w14:textId="0111D20D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87A9CC9" w14:textId="77777777" w:rsidTr="000F6C56">
        <w:trPr>
          <w:trHeight w:val="567"/>
        </w:trPr>
        <w:tc>
          <w:tcPr>
            <w:tcW w:w="2284" w:type="dxa"/>
          </w:tcPr>
          <w:p w14:paraId="1A09728D" w14:textId="66E154C5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77C594B" w14:textId="079D6395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41317597" w14:textId="77777777" w:rsidTr="000F6C56">
        <w:trPr>
          <w:trHeight w:val="567"/>
        </w:trPr>
        <w:tc>
          <w:tcPr>
            <w:tcW w:w="2284" w:type="dxa"/>
          </w:tcPr>
          <w:p w14:paraId="12DDC5AE" w14:textId="084FAA13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Utbildningsavgift</w:t>
            </w:r>
          </w:p>
        </w:tc>
        <w:tc>
          <w:tcPr>
            <w:tcW w:w="7719" w:type="dxa"/>
          </w:tcPr>
          <w:p w14:paraId="60F56506" w14:textId="41B6AC20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68BE7510" w14:textId="77777777" w:rsidTr="000F6C56">
        <w:trPr>
          <w:trHeight w:val="567"/>
        </w:trPr>
        <w:tc>
          <w:tcPr>
            <w:tcW w:w="2284" w:type="dxa"/>
          </w:tcPr>
          <w:p w14:paraId="2178F69A" w14:textId="5B13D8C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Återbud</w:t>
            </w:r>
          </w:p>
        </w:tc>
        <w:tc>
          <w:tcPr>
            <w:tcW w:w="7719" w:type="dxa"/>
          </w:tcPr>
          <w:p w14:paraId="38993621" w14:textId="5E21783E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6AC19D2F" w14:textId="77777777" w:rsidTr="000F6C56">
        <w:trPr>
          <w:trHeight w:val="567"/>
        </w:trPr>
        <w:tc>
          <w:tcPr>
            <w:tcW w:w="2284" w:type="dxa"/>
          </w:tcPr>
          <w:p w14:paraId="580C564A" w14:textId="1A445A13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Antal deltagare</w:t>
            </w:r>
          </w:p>
        </w:tc>
        <w:tc>
          <w:tcPr>
            <w:tcW w:w="7719" w:type="dxa"/>
          </w:tcPr>
          <w:p w14:paraId="6C574366" w14:textId="7EC05A55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080AC1AF" w14:textId="77777777" w:rsidTr="000F6C56">
        <w:trPr>
          <w:trHeight w:val="546"/>
        </w:trPr>
        <w:tc>
          <w:tcPr>
            <w:tcW w:w="2284" w:type="dxa"/>
          </w:tcPr>
          <w:p w14:paraId="34E2E85C" w14:textId="518602D7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Kallelse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FF8D4DB" w14:textId="61DB87C4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338C85A" w14:textId="77777777" w:rsidTr="007B58E4">
        <w:trPr>
          <w:trHeight w:val="707"/>
        </w:trPr>
        <w:tc>
          <w:tcPr>
            <w:tcW w:w="2284" w:type="dxa"/>
          </w:tcPr>
          <w:p w14:paraId="35501CBC" w14:textId="4EB00D30" w:rsidR="00D84948" w:rsidRPr="007B58E4" w:rsidRDefault="000F6C56" w:rsidP="007B58E4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Anmälan</w:t>
            </w:r>
          </w:p>
        </w:tc>
        <w:tc>
          <w:tcPr>
            <w:tcW w:w="7719" w:type="dxa"/>
          </w:tcPr>
          <w:p w14:paraId="5D6B2A0B" w14:textId="41D9EE75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7B58E4" w:rsidRPr="00807BB2" w14:paraId="1AD7D6E2" w14:textId="77777777" w:rsidTr="007B58E4">
        <w:trPr>
          <w:trHeight w:val="707"/>
        </w:trPr>
        <w:tc>
          <w:tcPr>
            <w:tcW w:w="2284" w:type="dxa"/>
          </w:tcPr>
          <w:p w14:paraId="23B34ED0" w14:textId="100CD186" w:rsidR="007B58E4" w:rsidRPr="00807BB2" w:rsidRDefault="007B58E4" w:rsidP="007B58E4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Användarstöd</w:t>
            </w:r>
          </w:p>
        </w:tc>
        <w:tc>
          <w:tcPr>
            <w:tcW w:w="7719" w:type="dxa"/>
          </w:tcPr>
          <w:p w14:paraId="25375B44" w14:textId="43784B94" w:rsidR="007B58E4" w:rsidRDefault="007B58E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Här hittar du alla manualer du behöver för att gå en utbildning i IUP: </w:t>
            </w:r>
            <w:hyperlink r:id="rId6" w:history="1">
              <w:r w:rsidRPr="00B4560C">
                <w:rPr>
                  <w:rStyle w:val="Hyperlnk"/>
                  <w:rFonts w:ascii="Montserrat" w:hAnsi="Montserrat"/>
                </w:rPr>
                <w:t>https://www.svemo.se/for-foreningen/utbildning-foreningen/arrangera-en-utbildning</w:t>
              </w:r>
            </w:hyperlink>
          </w:p>
          <w:p w14:paraId="30E34B98" w14:textId="2BCE5248" w:rsidR="007B58E4" w:rsidRPr="007B58E4" w:rsidRDefault="007B58E4" w:rsidP="00222C4A">
            <w:pPr>
              <w:rPr>
                <w:rFonts w:ascii="Montserrat" w:hAnsi="Montserrat"/>
              </w:rPr>
            </w:pPr>
          </w:p>
        </w:tc>
      </w:tr>
    </w:tbl>
    <w:p w14:paraId="496F7B16" w14:textId="1528342D" w:rsidR="00222C4A" w:rsidRPr="00807BB2" w:rsidRDefault="00222C4A" w:rsidP="00222C4A">
      <w:pPr>
        <w:rPr>
          <w:rFonts w:ascii="Montserrat" w:hAnsi="Montserrat"/>
        </w:rPr>
      </w:pPr>
    </w:p>
    <w:sectPr w:rsidR="00222C4A" w:rsidRPr="00807B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D7E3" w14:textId="77777777" w:rsidR="00A81957" w:rsidRDefault="00A81957" w:rsidP="00222C4A">
      <w:pPr>
        <w:spacing w:after="0" w:line="240" w:lineRule="auto"/>
      </w:pPr>
      <w:r>
        <w:separator/>
      </w:r>
    </w:p>
  </w:endnote>
  <w:endnote w:type="continuationSeparator" w:id="0">
    <w:p w14:paraId="373365D3" w14:textId="77777777" w:rsidR="00A81957" w:rsidRDefault="00A81957" w:rsidP="002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FF" w:usb1="4000207B" w:usb2="00000000" w:usb3="00000000" w:csb0="00000197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7A2" w14:textId="35580816" w:rsidR="00807BB2" w:rsidRPr="00807BB2" w:rsidRDefault="00807BB2" w:rsidP="00807BB2">
    <w:pPr>
      <w:pStyle w:val="Sidfot"/>
    </w:pPr>
    <w:r>
      <w:rPr>
        <w:noProof/>
      </w:rPr>
      <w:drawing>
        <wp:inline distT="0" distB="0" distL="0" distR="0" wp14:anchorId="71A46360" wp14:editId="0D3B06CB">
          <wp:extent cx="1423422" cy="229235"/>
          <wp:effectExtent l="0" t="0" r="5715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85" cy="23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3F28" w14:textId="77777777" w:rsidR="00A81957" w:rsidRDefault="00A81957" w:rsidP="00222C4A">
      <w:pPr>
        <w:spacing w:after="0" w:line="240" w:lineRule="auto"/>
      </w:pPr>
      <w:r>
        <w:separator/>
      </w:r>
    </w:p>
  </w:footnote>
  <w:footnote w:type="continuationSeparator" w:id="0">
    <w:p w14:paraId="2521D5D0" w14:textId="77777777" w:rsidR="00A81957" w:rsidRDefault="00A81957" w:rsidP="002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CD5" w14:textId="232C264A" w:rsidR="00222C4A" w:rsidRDefault="00222C4A" w:rsidP="00222C4A">
    <w:pPr>
      <w:pStyle w:val="Sidhuvud"/>
      <w:jc w:val="center"/>
    </w:pPr>
    <w:r>
      <w:tab/>
    </w:r>
    <w:r>
      <w:tab/>
    </w:r>
    <w:r w:rsidR="00807BB2">
      <w:rPr>
        <w:noProof/>
      </w:rPr>
      <w:drawing>
        <wp:inline distT="0" distB="0" distL="0" distR="0" wp14:anchorId="6FC5BCFF" wp14:editId="591B2FEC">
          <wp:extent cx="424466" cy="3175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727" cy="32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D"/>
    <w:rsid w:val="000F6C56"/>
    <w:rsid w:val="002012A7"/>
    <w:rsid w:val="00222C4A"/>
    <w:rsid w:val="00345384"/>
    <w:rsid w:val="00361D3F"/>
    <w:rsid w:val="00474FED"/>
    <w:rsid w:val="00500794"/>
    <w:rsid w:val="00664C01"/>
    <w:rsid w:val="006A3BEB"/>
    <w:rsid w:val="0077450D"/>
    <w:rsid w:val="007B58E4"/>
    <w:rsid w:val="00807BB2"/>
    <w:rsid w:val="00825248"/>
    <w:rsid w:val="008920EE"/>
    <w:rsid w:val="00896270"/>
    <w:rsid w:val="00911FBB"/>
    <w:rsid w:val="009B0116"/>
    <w:rsid w:val="009E0B8F"/>
    <w:rsid w:val="009F3219"/>
    <w:rsid w:val="00A430E0"/>
    <w:rsid w:val="00A81957"/>
    <w:rsid w:val="00AB4DB6"/>
    <w:rsid w:val="00B81C14"/>
    <w:rsid w:val="00D84948"/>
    <w:rsid w:val="00E5123E"/>
    <w:rsid w:val="00F04C57"/>
    <w:rsid w:val="00F4330F"/>
    <w:rsid w:val="00FB3338"/>
    <w:rsid w:val="00FB72BF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8C7B5"/>
  <w15:chartTrackingRefBased/>
  <w15:docId w15:val="{21C47C0C-3AB9-407C-B4E0-47B8F1A2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C4A"/>
  </w:style>
  <w:style w:type="paragraph" w:styleId="Sidfot">
    <w:name w:val="footer"/>
    <w:basedOn w:val="Normal"/>
    <w:link w:val="Sidfot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C4A"/>
  </w:style>
  <w:style w:type="paragraph" w:styleId="Rubrik">
    <w:name w:val="Title"/>
    <w:basedOn w:val="Normal"/>
    <w:next w:val="Normal"/>
    <w:link w:val="RubrikChar"/>
    <w:uiPriority w:val="10"/>
    <w:qFormat/>
    <w:rsid w:val="0022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2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2C4A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0F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B5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mo.se/for-foreningen/utbildning-foreningen/arrangera-en-utbild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Esting (Svemo)</dc:creator>
  <cp:keywords/>
  <dc:description/>
  <cp:lastModifiedBy>Henrik Esting (Svemo)</cp:lastModifiedBy>
  <cp:revision>14</cp:revision>
  <dcterms:created xsi:type="dcterms:W3CDTF">2022-12-13T07:21:00Z</dcterms:created>
  <dcterms:modified xsi:type="dcterms:W3CDTF">2023-01-31T10:31:00Z</dcterms:modified>
</cp:coreProperties>
</file>