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713" w14:textId="0B118486" w:rsidR="00222C4A" w:rsidRPr="00D84948" w:rsidRDefault="00D84948" w:rsidP="00D84948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38EFC4" wp14:editId="5481DBD4">
                <wp:simplePos x="0" y="0"/>
                <wp:positionH relativeFrom="column">
                  <wp:posOffset>421958</wp:posOffset>
                </wp:positionH>
                <wp:positionV relativeFrom="paragraph">
                  <wp:posOffset>-638330</wp:posOffset>
                </wp:positionV>
                <wp:extent cx="726440" cy="1978025"/>
                <wp:effectExtent l="60007" t="0" r="57468" b="0"/>
                <wp:wrapNone/>
                <wp:docPr id="5" name="Parallel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726440" cy="197802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2B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5" o:spid="_x0000_s1026" type="#_x0000_t7" style="position:absolute;margin-left:33.25pt;margin-top:-50.25pt;width:57.2pt;height:155.75pt;rotation:5438706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dgwIAAFAFAAAOAAAAZHJzL2Uyb0RvYy54bWysVE1v2zAMvQ/YfxB0X/2BpGmCOEXQosOA&#10;oi2WDj2rshQbk0RNUuJkv36U7Lhd112G+WBIIvlIPj5peXnQiuyF8y2YihZnOSXCcKhbs63ot8eb&#10;TxeU+MBMzRQYUdGj8PRy9fHDsrMLUUIDqhaOIIjxi85WtAnBLrLM80Zo5s/ACoNGCU6zgFu3zWrH&#10;OkTXKivz/DzrwNXWARfe4+l1b6SrhC+l4OFeSi8CURXF2kL6u/R/jv9stWSLrWO2aflQBvuHKjRr&#10;DSYdoa5ZYGTn2j+gdMsdeJDhjIPOQMqWi9QDdlPkb7rZNMyK1AuS4+1Ik/9/sPxu/+BIW1d0Solh&#10;Gkf0wBxTSigFyIsm08hRZ/0CXTf2wQ07j8vY8EE6TRwgsZP5bF5eTBIN2Bg5JJaPI8viEAjHw1l5&#10;PpngLDiaivnsIi9TiqzHipjW+fBZgCZxUVE7FJTqSfBsf+sDFoIxJ98Yp0w8i7X21aVVOCrRG78K&#10;iZ1iBWUCSRoTV8qRPUN11N+L/rhhteiPpjl+sX3MM3qnnTIIFlFlq9SIOwBE7f6O20MMvjFMJGmO&#10;gfnfCuoDR++UEUwYA3VrwL0XrEIxFC57/xMxPR2RmWeojzj7NDsch7f8pkW+b5kPUQJpenizwz3+&#10;pIKuojCsKGnA/XzvPPqjONFKSYe3qqL+x445QYn6YlC28yKNPqTNZDorMbF7bXl+bTE7fQU4miJV&#10;l5bRP6jTUjrQT/gArGNWNDHDMXdFeXCnzVXobzs+IVys18kNr55l4dZsLI/gkdUoo8fDE3N2EF1A&#10;ud7B6QayxRvJ9b4x0sB6F0C2SY8vvA5847VNghmemPguvN4nr5eHcPULAAD//wMAUEsDBBQABgAI&#10;AAAAIQB6Gyo04QAAAAoBAAAPAAAAZHJzL2Rvd25yZXYueG1sTI9BTsMwEEX3SNzBGiR2rRND2yTE&#10;qRASCKGyaOkB3NhNAvE4st005fQMK9jNaJ7+vF+uJ9uz0fjQOZSQzhNgBmunO2wk7D+eZxmwEBVq&#10;1Ts0Ei4mwLq6vipVod0Zt2bcxYZRCIZCSWhjHArOQ90aq8LcDQbpdnTeqkirb7j26kzhtuciSZbc&#10;qg7pQ6sG89Sa+mt3shKa1edSXL7fs0W+GbuXzL9u34KT8vZmenwAFs0U/2D41Sd1qMjp4E6oA+sl&#10;zO5ESigNaQ6MALHK74EdiEzFAnhV8v8Vqh8AAAD//wMAUEsBAi0AFAAGAAgAAAAhALaDOJL+AAAA&#10;4QEAABMAAAAAAAAAAAAAAAAAAAAAAFtDb250ZW50X1R5cGVzXS54bWxQSwECLQAUAAYACAAAACEA&#10;OP0h/9YAAACUAQAACwAAAAAAAAAAAAAAAAAvAQAAX3JlbHMvLnJlbHNQSwECLQAUAAYACAAAACEA&#10;43hWHYMCAABQBQAADgAAAAAAAAAAAAAAAAAuAgAAZHJzL2Uyb0RvYy54bWxQSwECLQAUAAYACAAA&#10;ACEAehsqNOEAAAAKAQAADwAAAAAAAAAAAAAAAADdBAAAZHJzL2Rvd25yZXYueG1sUEsFBgAAAAAE&#10;AAQA8wAAAOsFAAAAAA==&#10;" fillcolor="black [3200]" strokecolor="black [1600]" strokeweight="1pt"/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13279" wp14:editId="3A15C572">
                <wp:simplePos x="0" y="0"/>
                <wp:positionH relativeFrom="column">
                  <wp:posOffset>400050</wp:posOffset>
                </wp:positionH>
                <wp:positionV relativeFrom="paragraph">
                  <wp:posOffset>-673572</wp:posOffset>
                </wp:positionV>
                <wp:extent cx="659765" cy="1908175"/>
                <wp:effectExtent l="42545" t="0" r="49530" b="0"/>
                <wp:wrapNone/>
                <wp:docPr id="4" name="Parallel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79284">
                          <a:off x="0" y="0"/>
                          <a:ext cx="659765" cy="1908175"/>
                        </a:xfrm>
                        <a:prstGeom prst="parallelogram">
                          <a:avLst/>
                        </a:prstGeom>
                        <a:solidFill>
                          <a:srgbClr val="FFC7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E9ED" id="Parallellogram 4" o:spid="_x0000_s1026" type="#_x0000_t7" style="position:absolute;margin-left:31.5pt;margin-top:-53.05pt;width:51.95pt;height:150.25pt;rotation:54387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KvpAIAAKEFAAAOAAAAZHJzL2Uyb0RvYy54bWysVE1v2zAMvQ/YfxB0Xx0HTtMEdYogRYYB&#10;RVesHXpWZCk2IImapMTJfv0o+aNdV+wwzAdBEslH8vmJ1zcnrchRON+AKWl+MaFEGA5VY/Yl/f60&#10;/XRFiQ/MVEyBESU9C09vVh8/XLd2KaZQg6qEIwhi/LK1Ja1DsMss87wWmvkLsMKgUYLTLODR7bPK&#10;sRbRtcqmk8ll1oKrrAMuvMfb285IVwlfSsHDVym9CESVFGsLaXVp3cU1W12z5d4xWze8L4P9QxWa&#10;NQaTjlC3LDBycM0fULrhDjzIcMFBZyBlw0XqAbvJJ2+6eayZFakXJMfbkSb//2D5/fHBkaYqaUGJ&#10;YRp/0QNzTCmhFCAvmhSRo9b6Jbo+2gfXnzxuY8Mn6TRxgMQWi/lielUkGrAxckosn0eWxSkQjpeX&#10;s8X8ckYJR1O+mFzl81lMkXVYEdM6Hz4L0CRuSmr7glI9CZ4d73zoYgbfGOdBNdW2USod3H63UY4c&#10;Gf767XYzz7d9mt/clInOBmJYhxhvsthw12LahbMS0U+Zb0IiXdjGNFWShCrGPIxzYULemWpWiS79&#10;bILfkD1KO0aklhNgRJaYf8TuAQbPDmTA7qrs/WOoSDofgyd/K6wLHiNSZjBhDNaNAfcegMKu+syd&#10;/0BSR01kaQfVGcWUxIBvzVu+bfAH3jEfoqaSHHBUhK+4SAVtSaHfUVKD+/neffRHtaOVkhafaUn9&#10;jwNzghL1xeA7WORFEd91OhSz+RQP7rVl99piDnoDKIc8VZe20T+oYSsd6GecKOuYFU3McMxdUh7c&#10;cNiEbnzgTOJivU5u+JYtC3fm0fIIHlmNunw6PTNnexUH1P89DE+aLd9ouPONkQbWhwCySQJ/4bXn&#10;G+dAEk4/s+KgeX1OXi+TdfULAAD//wMAUEsDBBQABgAIAAAAIQBm6NS/3gAAAAkBAAAPAAAAZHJz&#10;L2Rvd25yZXYueG1sTI/BSsNAEIbvgu+wjOBF2k1TGmvMpoigeBOj0Os2OyZLsrMhu22iT+/0ZG8z&#10;zM8331/sZteLE47BelKwWiYgkGpvLDUKvj5fFlsQIWoyuveECn4wwK68vip0bvxEH3iqYiMYQiHX&#10;CtoYh1zKULfodFj6AYlv3350OvI6NtKMemK462WaJJl02hJ/aPWAzy3WXXV0Ct67tyF09oyZ9vY3&#10;vEZf3Rmlbm/mp0cQEef4H4azPqtDyU4HfyQTRK9gsd6sOcrDPVfgQJptUhAHBQ/ZCmRZyMsG5R8A&#10;AAD//wMAUEsBAi0AFAAGAAgAAAAhALaDOJL+AAAA4QEAABMAAAAAAAAAAAAAAAAAAAAAAFtDb250&#10;ZW50X1R5cGVzXS54bWxQSwECLQAUAAYACAAAACEAOP0h/9YAAACUAQAACwAAAAAAAAAAAAAAAAAv&#10;AQAAX3JlbHMvLnJlbHNQSwECLQAUAAYACAAAACEAmM9Sr6QCAAChBQAADgAAAAAAAAAAAAAAAAAu&#10;AgAAZHJzL2Uyb0RvYy54bWxQSwECLQAUAAYACAAAACEAZujUv94AAAAJAQAADwAAAAAAAAAAAAAA&#10;AAD+BAAAZHJzL2Rvd25yZXYueG1sUEsFBgAAAAAEAAQA8wAAAAkGAAAAAA==&#10;" fillcolor="#ffc71f" stroked="f" strokeweight="1pt"/>
            </w:pict>
          </mc:Fallback>
        </mc:AlternateContent>
      </w:r>
      <w:r w:rsidR="00222C4A" w:rsidRPr="00807BB2">
        <w:rPr>
          <w:rFonts w:ascii="Bebas Neue" w:hAnsi="Bebas Neue"/>
          <w:b/>
          <w:bCs/>
          <w:sz w:val="72"/>
          <w:szCs w:val="72"/>
        </w:rPr>
        <w:t>Inbjudan</w:t>
      </w:r>
    </w:p>
    <w:p w14:paraId="410AD272" w14:textId="3692F386" w:rsidR="00FD5CED" w:rsidRDefault="00F17D4D" w:rsidP="00B81C14">
      <w:pPr>
        <w:pStyle w:val="Underrubrik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Tävlingsledarutbildning</w:t>
      </w:r>
    </w:p>
    <w:p w14:paraId="2238ACF4" w14:textId="77777777" w:rsidR="00FD5CED" w:rsidRDefault="00FD5CED" w:rsidP="00B81C14">
      <w:pPr>
        <w:pStyle w:val="Underrubrik"/>
        <w:rPr>
          <w:rFonts w:ascii="Montserrat" w:hAnsi="Montserrat"/>
          <w:b/>
          <w:bCs/>
        </w:rPr>
      </w:pPr>
    </w:p>
    <w:p w14:paraId="074BBDC7" w14:textId="118F97AA" w:rsidR="00B81C14" w:rsidRPr="00B81C14" w:rsidRDefault="00F17D4D" w:rsidP="00B81C14">
      <w:pPr>
        <w:pStyle w:val="Underrubrik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Mellersta norra distriktet</w:t>
      </w:r>
    </w:p>
    <w:p w14:paraId="1827658D" w14:textId="3BF2167E" w:rsidR="00B81C14" w:rsidRPr="00807BB2" w:rsidRDefault="00B81C14" w:rsidP="00807BB2"/>
    <w:tbl>
      <w:tblPr>
        <w:tblStyle w:val="Tabellrutnt"/>
        <w:tblW w:w="10003" w:type="dxa"/>
        <w:tblLook w:val="04A0" w:firstRow="1" w:lastRow="0" w:firstColumn="1" w:lastColumn="0" w:noHBand="0" w:noVBand="1"/>
      </w:tblPr>
      <w:tblGrid>
        <w:gridCol w:w="2284"/>
        <w:gridCol w:w="7719"/>
      </w:tblGrid>
      <w:tr w:rsidR="000F6C56" w:rsidRPr="00807BB2" w14:paraId="2A8EC70D" w14:textId="77777777" w:rsidTr="000F6C56">
        <w:trPr>
          <w:trHeight w:val="567"/>
        </w:trPr>
        <w:tc>
          <w:tcPr>
            <w:tcW w:w="2284" w:type="dxa"/>
          </w:tcPr>
          <w:p w14:paraId="03809838" w14:textId="26A5FF90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Målgrupp</w:t>
            </w:r>
          </w:p>
        </w:tc>
        <w:tc>
          <w:tcPr>
            <w:tcW w:w="7719" w:type="dxa"/>
          </w:tcPr>
          <w:p w14:paraId="775C49F9" w14:textId="2EF378FE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Blivande tävlingsledare</w:t>
            </w:r>
          </w:p>
        </w:tc>
      </w:tr>
      <w:tr w:rsidR="000F6C56" w:rsidRPr="00807BB2" w14:paraId="450D585D" w14:textId="77777777" w:rsidTr="00F17D4D">
        <w:trPr>
          <w:trHeight w:val="715"/>
        </w:trPr>
        <w:tc>
          <w:tcPr>
            <w:tcW w:w="2284" w:type="dxa"/>
          </w:tcPr>
          <w:p w14:paraId="4276FF49" w14:textId="65CDF00C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Förkunskaper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6A2C6AE2" w14:textId="0E14FE5A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Deltagare skall ha giltig tävlingsfunktionärslicens.</w:t>
            </w:r>
          </w:p>
        </w:tc>
      </w:tr>
      <w:tr w:rsidR="000F6C56" w:rsidRPr="00807BB2" w14:paraId="4D5DD7A1" w14:textId="77777777" w:rsidTr="000F6C56">
        <w:trPr>
          <w:trHeight w:val="567"/>
        </w:trPr>
        <w:tc>
          <w:tcPr>
            <w:tcW w:w="2284" w:type="dxa"/>
          </w:tcPr>
          <w:p w14:paraId="2C03AFB8" w14:textId="62EE3C9B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Plats</w:t>
            </w:r>
          </w:p>
        </w:tc>
        <w:tc>
          <w:tcPr>
            <w:tcW w:w="7719" w:type="dxa"/>
          </w:tcPr>
          <w:p w14:paraId="2478E7B5" w14:textId="3361DF44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Distansutbildning via Teams.</w:t>
            </w:r>
          </w:p>
        </w:tc>
      </w:tr>
      <w:tr w:rsidR="000F6C56" w:rsidRPr="00807BB2" w14:paraId="024F3F7F" w14:textId="77777777" w:rsidTr="000F6C56">
        <w:trPr>
          <w:trHeight w:val="690"/>
        </w:trPr>
        <w:tc>
          <w:tcPr>
            <w:tcW w:w="2284" w:type="dxa"/>
          </w:tcPr>
          <w:p w14:paraId="24262344" w14:textId="54F9A27D" w:rsidR="000F6C56" w:rsidRPr="00F4330F" w:rsidRDefault="000F6C56" w:rsidP="000F6C56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Gemensamma träffar</w:t>
            </w:r>
            <w:r w:rsidR="00F4330F">
              <w:rPr>
                <w:rFonts w:ascii="Montserrat" w:hAnsi="Montserrat"/>
                <w:b/>
                <w:bCs/>
              </w:rPr>
              <w:t>, datum och tid</w:t>
            </w:r>
          </w:p>
        </w:tc>
        <w:tc>
          <w:tcPr>
            <w:tcW w:w="7719" w:type="dxa"/>
          </w:tcPr>
          <w:p w14:paraId="25DF3BDB" w14:textId="77777777" w:rsidR="000F6C56" w:rsidRDefault="00F17D4D" w:rsidP="00222C4A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230503</w:t>
            </w:r>
            <w:proofErr w:type="gramEnd"/>
            <w:r>
              <w:rPr>
                <w:rFonts w:ascii="Montserrat" w:hAnsi="Montserrat"/>
              </w:rPr>
              <w:t xml:space="preserve">. </w:t>
            </w:r>
            <w:proofErr w:type="gramStart"/>
            <w:r>
              <w:rPr>
                <w:rFonts w:ascii="Montserrat" w:hAnsi="Montserrat"/>
              </w:rPr>
              <w:t>20-21</w:t>
            </w:r>
            <w:proofErr w:type="gramEnd"/>
          </w:p>
          <w:p w14:paraId="206F79CE" w14:textId="77777777" w:rsidR="00F17D4D" w:rsidRDefault="00F17D4D" w:rsidP="00222C4A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230507</w:t>
            </w:r>
            <w:proofErr w:type="gramEnd"/>
            <w:r>
              <w:rPr>
                <w:rFonts w:ascii="Montserrat" w:hAnsi="Montserrat"/>
              </w:rPr>
              <w:t xml:space="preserve">. </w:t>
            </w:r>
            <w:proofErr w:type="gramStart"/>
            <w:r>
              <w:rPr>
                <w:rFonts w:ascii="Montserrat" w:hAnsi="Montserrat"/>
              </w:rPr>
              <w:t>18-20</w:t>
            </w:r>
            <w:proofErr w:type="gramEnd"/>
          </w:p>
          <w:p w14:paraId="64328FB8" w14:textId="77777777" w:rsidR="00F17D4D" w:rsidRDefault="00F17D4D" w:rsidP="00222C4A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230510</w:t>
            </w:r>
            <w:proofErr w:type="gramEnd"/>
            <w:r>
              <w:rPr>
                <w:rFonts w:ascii="Montserrat" w:hAnsi="Montserrat"/>
              </w:rPr>
              <w:t>. 19.30-21</w:t>
            </w:r>
          </w:p>
          <w:p w14:paraId="6623B121" w14:textId="49AD6AB3" w:rsidR="00F17D4D" w:rsidRPr="00807BB2" w:rsidRDefault="00F17D4D" w:rsidP="00222C4A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230514</w:t>
            </w:r>
            <w:proofErr w:type="gramEnd"/>
            <w:r>
              <w:rPr>
                <w:rFonts w:ascii="Montserrat" w:hAnsi="Montserrat"/>
              </w:rPr>
              <w:t xml:space="preserve">. </w:t>
            </w:r>
            <w:proofErr w:type="gramStart"/>
            <w:r>
              <w:rPr>
                <w:rFonts w:ascii="Montserrat" w:hAnsi="Montserrat"/>
              </w:rPr>
              <w:t>18-19</w:t>
            </w:r>
            <w:proofErr w:type="gramEnd"/>
          </w:p>
        </w:tc>
      </w:tr>
      <w:tr w:rsidR="000F6C56" w:rsidRPr="00807BB2" w14:paraId="39AC175F" w14:textId="77777777" w:rsidTr="000F6C56">
        <w:trPr>
          <w:trHeight w:val="567"/>
        </w:trPr>
        <w:tc>
          <w:tcPr>
            <w:tcW w:w="2284" w:type="dxa"/>
          </w:tcPr>
          <w:p w14:paraId="35438BF5" w14:textId="725D647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Kursledare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329BAD0" w14:textId="77777777" w:rsidR="000F6C56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Lasse Nyberg</w:t>
            </w:r>
          </w:p>
          <w:p w14:paraId="7C67E21C" w14:textId="77777777" w:rsidR="00F17D4D" w:rsidRDefault="00F17D4D" w:rsidP="00222C4A">
            <w:pPr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</w:rPr>
              <w:t>0738-054552</w:t>
            </w:r>
            <w:proofErr w:type="gramEnd"/>
          </w:p>
          <w:p w14:paraId="7B5CFEE8" w14:textId="34E2D359" w:rsidR="00F17D4D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lasse@trialnews.nu</w:t>
            </w:r>
          </w:p>
        </w:tc>
      </w:tr>
      <w:tr w:rsidR="000F6C56" w:rsidRPr="00807BB2" w14:paraId="787A9CC9" w14:textId="77777777" w:rsidTr="000F6C56">
        <w:trPr>
          <w:trHeight w:val="567"/>
        </w:trPr>
        <w:tc>
          <w:tcPr>
            <w:tcW w:w="2284" w:type="dxa"/>
          </w:tcPr>
          <w:p w14:paraId="1A09728D" w14:textId="66E154C5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Utbildare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77C594B" w14:textId="0388AD11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Lasse Nyberg</w:t>
            </w:r>
          </w:p>
        </w:tc>
      </w:tr>
      <w:tr w:rsidR="000F6C56" w:rsidRPr="00807BB2" w14:paraId="41317597" w14:textId="77777777" w:rsidTr="000F6C56">
        <w:trPr>
          <w:trHeight w:val="567"/>
        </w:trPr>
        <w:tc>
          <w:tcPr>
            <w:tcW w:w="2284" w:type="dxa"/>
          </w:tcPr>
          <w:p w14:paraId="12DDC5AE" w14:textId="084FAA13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Utbildningsavgift</w:t>
            </w:r>
          </w:p>
        </w:tc>
        <w:tc>
          <w:tcPr>
            <w:tcW w:w="7719" w:type="dxa"/>
          </w:tcPr>
          <w:p w14:paraId="60F56506" w14:textId="4AA89CA1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????</w:t>
            </w:r>
          </w:p>
        </w:tc>
      </w:tr>
      <w:tr w:rsidR="000F6C56" w:rsidRPr="00807BB2" w14:paraId="68BE7510" w14:textId="77777777" w:rsidTr="000F6C56">
        <w:trPr>
          <w:trHeight w:val="567"/>
        </w:trPr>
        <w:tc>
          <w:tcPr>
            <w:tcW w:w="2284" w:type="dxa"/>
          </w:tcPr>
          <w:p w14:paraId="2178F69A" w14:textId="5B13D8CE" w:rsidR="000F6C56" w:rsidRPr="00807BB2" w:rsidRDefault="000F6C56" w:rsidP="00222C4A">
            <w:pPr>
              <w:rPr>
                <w:rFonts w:ascii="Montserrat" w:hAnsi="Montserrat"/>
              </w:rPr>
            </w:pPr>
            <w:r w:rsidRPr="00807BB2">
              <w:rPr>
                <w:rFonts w:ascii="Montserrat" w:hAnsi="Montserrat"/>
                <w:b/>
                <w:bCs/>
              </w:rPr>
              <w:t>Återbud</w:t>
            </w:r>
          </w:p>
        </w:tc>
        <w:tc>
          <w:tcPr>
            <w:tcW w:w="7719" w:type="dxa"/>
          </w:tcPr>
          <w:p w14:paraId="38993621" w14:textId="418D9984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?</w:t>
            </w:r>
          </w:p>
        </w:tc>
      </w:tr>
      <w:tr w:rsidR="000F6C56" w:rsidRPr="00807BB2" w14:paraId="6AC19D2F" w14:textId="77777777" w:rsidTr="000F6C56">
        <w:trPr>
          <w:trHeight w:val="567"/>
        </w:trPr>
        <w:tc>
          <w:tcPr>
            <w:tcW w:w="2284" w:type="dxa"/>
          </w:tcPr>
          <w:p w14:paraId="580C564A" w14:textId="1A445A13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Antal deltagare</w:t>
            </w:r>
          </w:p>
        </w:tc>
        <w:tc>
          <w:tcPr>
            <w:tcW w:w="7719" w:type="dxa"/>
          </w:tcPr>
          <w:p w14:paraId="6C574366" w14:textId="70472C4D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?</w:t>
            </w:r>
          </w:p>
        </w:tc>
      </w:tr>
      <w:tr w:rsidR="000F6C56" w:rsidRPr="00807BB2" w14:paraId="080AC1AF" w14:textId="77777777" w:rsidTr="000F6C56">
        <w:trPr>
          <w:trHeight w:val="546"/>
        </w:trPr>
        <w:tc>
          <w:tcPr>
            <w:tcW w:w="2284" w:type="dxa"/>
          </w:tcPr>
          <w:p w14:paraId="34E2E85C" w14:textId="518602D7" w:rsidR="000F6C56" w:rsidRPr="00807BB2" w:rsidRDefault="000F6C56" w:rsidP="00222C4A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Kallelse</w:t>
            </w:r>
            <w:r w:rsidRPr="00807BB2">
              <w:rPr>
                <w:rFonts w:ascii="Montserrat" w:hAnsi="Montserrat"/>
              </w:rPr>
              <w:tab/>
            </w:r>
          </w:p>
        </w:tc>
        <w:tc>
          <w:tcPr>
            <w:tcW w:w="7719" w:type="dxa"/>
          </w:tcPr>
          <w:p w14:paraId="7FF8D4DB" w14:textId="45CDB5FE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?</w:t>
            </w:r>
          </w:p>
        </w:tc>
      </w:tr>
      <w:tr w:rsidR="000F6C56" w:rsidRPr="00807BB2" w14:paraId="7338C85A" w14:textId="77777777" w:rsidTr="007B58E4">
        <w:trPr>
          <w:trHeight w:val="707"/>
        </w:trPr>
        <w:tc>
          <w:tcPr>
            <w:tcW w:w="2284" w:type="dxa"/>
          </w:tcPr>
          <w:p w14:paraId="35501CBC" w14:textId="4EB00D30" w:rsidR="00D84948" w:rsidRPr="007B58E4" w:rsidRDefault="000F6C56" w:rsidP="007B58E4">
            <w:pPr>
              <w:rPr>
                <w:rFonts w:ascii="Montserrat" w:hAnsi="Montserrat"/>
                <w:b/>
                <w:bCs/>
              </w:rPr>
            </w:pPr>
            <w:r w:rsidRPr="00807BB2">
              <w:rPr>
                <w:rFonts w:ascii="Montserrat" w:hAnsi="Montserrat"/>
                <w:b/>
                <w:bCs/>
              </w:rPr>
              <w:t>Anmälan</w:t>
            </w:r>
          </w:p>
        </w:tc>
        <w:tc>
          <w:tcPr>
            <w:tcW w:w="7719" w:type="dxa"/>
          </w:tcPr>
          <w:p w14:paraId="5D6B2A0B" w14:textId="35096E00" w:rsidR="000F6C56" w:rsidRPr="00807BB2" w:rsidRDefault="00F17D4D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Anmälan sker i IUP. Observera att separat anmälan ska göras till varje träff.</w:t>
            </w:r>
          </w:p>
        </w:tc>
      </w:tr>
      <w:tr w:rsidR="007B58E4" w:rsidRPr="00807BB2" w14:paraId="1AD7D6E2" w14:textId="77777777" w:rsidTr="007B58E4">
        <w:trPr>
          <w:trHeight w:val="707"/>
        </w:trPr>
        <w:tc>
          <w:tcPr>
            <w:tcW w:w="2284" w:type="dxa"/>
          </w:tcPr>
          <w:p w14:paraId="23B34ED0" w14:textId="100CD186" w:rsidR="007B58E4" w:rsidRPr="00807BB2" w:rsidRDefault="007B58E4" w:rsidP="007B58E4">
            <w:pPr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Användarstöd</w:t>
            </w:r>
          </w:p>
        </w:tc>
        <w:tc>
          <w:tcPr>
            <w:tcW w:w="7719" w:type="dxa"/>
          </w:tcPr>
          <w:p w14:paraId="25375B44" w14:textId="43784B94" w:rsidR="007B58E4" w:rsidRDefault="007B58E4" w:rsidP="00222C4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bCs/>
              </w:rPr>
              <w:t xml:space="preserve">Här hittar du alla manualer du behöver för att gå en utbildning i IUP: </w:t>
            </w:r>
            <w:hyperlink r:id="rId6" w:history="1">
              <w:r w:rsidRPr="00B4560C">
                <w:rPr>
                  <w:rStyle w:val="Hyperlnk"/>
                  <w:rFonts w:ascii="Montserrat" w:hAnsi="Montserrat"/>
                </w:rPr>
                <w:t>https://www.svemo.se/for-foreningen/utbildning-foreningen/arrangera-en-utbildning</w:t>
              </w:r>
            </w:hyperlink>
          </w:p>
          <w:p w14:paraId="30E34B98" w14:textId="2BCE5248" w:rsidR="007B58E4" w:rsidRPr="007B58E4" w:rsidRDefault="007B58E4" w:rsidP="00222C4A">
            <w:pPr>
              <w:rPr>
                <w:rFonts w:ascii="Montserrat" w:hAnsi="Montserrat"/>
              </w:rPr>
            </w:pPr>
          </w:p>
        </w:tc>
      </w:tr>
    </w:tbl>
    <w:p w14:paraId="496F7B16" w14:textId="1528342D" w:rsidR="00222C4A" w:rsidRPr="00807BB2" w:rsidRDefault="00222C4A" w:rsidP="00222C4A">
      <w:pPr>
        <w:rPr>
          <w:rFonts w:ascii="Montserrat" w:hAnsi="Montserrat"/>
        </w:rPr>
      </w:pPr>
    </w:p>
    <w:sectPr w:rsidR="00222C4A" w:rsidRPr="00807B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1B52" w14:textId="77777777" w:rsidR="00A65B7C" w:rsidRDefault="00A65B7C" w:rsidP="00222C4A">
      <w:pPr>
        <w:spacing w:after="0" w:line="240" w:lineRule="auto"/>
      </w:pPr>
      <w:r>
        <w:separator/>
      </w:r>
    </w:p>
  </w:endnote>
  <w:endnote w:type="continuationSeparator" w:id="0">
    <w:p w14:paraId="7C380167" w14:textId="77777777" w:rsidR="00A65B7C" w:rsidRDefault="00A65B7C" w:rsidP="002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FF" w:usb1="4000207B" w:usb2="00000000" w:usb3="00000000" w:csb0="00000197" w:csb1="00000000"/>
  </w:font>
  <w:font w:name="Bebas Neue">
    <w:altName w:val="Bebas Neue"/>
    <w:charset w:val="00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7A2" w14:textId="35580816" w:rsidR="00807BB2" w:rsidRPr="00807BB2" w:rsidRDefault="00807BB2" w:rsidP="00807BB2">
    <w:pPr>
      <w:pStyle w:val="Sidfot"/>
    </w:pPr>
    <w:r>
      <w:rPr>
        <w:noProof/>
      </w:rPr>
      <w:drawing>
        <wp:inline distT="0" distB="0" distL="0" distR="0" wp14:anchorId="71A46360" wp14:editId="0D3B06CB">
          <wp:extent cx="1423422" cy="229235"/>
          <wp:effectExtent l="0" t="0" r="5715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385" cy="23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C123" w14:textId="77777777" w:rsidR="00A65B7C" w:rsidRDefault="00A65B7C" w:rsidP="00222C4A">
      <w:pPr>
        <w:spacing w:after="0" w:line="240" w:lineRule="auto"/>
      </w:pPr>
      <w:r>
        <w:separator/>
      </w:r>
    </w:p>
  </w:footnote>
  <w:footnote w:type="continuationSeparator" w:id="0">
    <w:p w14:paraId="3D09ED74" w14:textId="77777777" w:rsidR="00A65B7C" w:rsidRDefault="00A65B7C" w:rsidP="002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FCD5" w14:textId="232C264A" w:rsidR="00222C4A" w:rsidRDefault="00222C4A" w:rsidP="00222C4A">
    <w:pPr>
      <w:pStyle w:val="Sidhuvud"/>
      <w:jc w:val="center"/>
    </w:pPr>
    <w:r>
      <w:tab/>
    </w:r>
    <w:r>
      <w:tab/>
    </w:r>
    <w:r w:rsidR="00807BB2">
      <w:rPr>
        <w:noProof/>
      </w:rPr>
      <w:drawing>
        <wp:inline distT="0" distB="0" distL="0" distR="0" wp14:anchorId="6FC5BCFF" wp14:editId="591B2FEC">
          <wp:extent cx="424466" cy="31750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727" cy="32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D"/>
    <w:rsid w:val="00017B74"/>
    <w:rsid w:val="000F6C56"/>
    <w:rsid w:val="002012A7"/>
    <w:rsid w:val="00222C4A"/>
    <w:rsid w:val="00345384"/>
    <w:rsid w:val="00361D3F"/>
    <w:rsid w:val="00474FED"/>
    <w:rsid w:val="00500794"/>
    <w:rsid w:val="00664C01"/>
    <w:rsid w:val="006A3BEB"/>
    <w:rsid w:val="0077450D"/>
    <w:rsid w:val="007B58E4"/>
    <w:rsid w:val="00807BB2"/>
    <w:rsid w:val="00825248"/>
    <w:rsid w:val="008920EE"/>
    <w:rsid w:val="00896270"/>
    <w:rsid w:val="00911FBB"/>
    <w:rsid w:val="009B0116"/>
    <w:rsid w:val="009E0B8F"/>
    <w:rsid w:val="009F3219"/>
    <w:rsid w:val="00A430E0"/>
    <w:rsid w:val="00A65B7C"/>
    <w:rsid w:val="00A81957"/>
    <w:rsid w:val="00AB4DB6"/>
    <w:rsid w:val="00B81C14"/>
    <w:rsid w:val="00D84948"/>
    <w:rsid w:val="00E5123E"/>
    <w:rsid w:val="00E9777A"/>
    <w:rsid w:val="00F04C57"/>
    <w:rsid w:val="00F17D4D"/>
    <w:rsid w:val="00F4330F"/>
    <w:rsid w:val="00FB3338"/>
    <w:rsid w:val="00FB72BF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8C7B5"/>
  <w15:chartTrackingRefBased/>
  <w15:docId w15:val="{21C47C0C-3AB9-407C-B4E0-47B8F1A2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C4A"/>
  </w:style>
  <w:style w:type="paragraph" w:styleId="Sidfot">
    <w:name w:val="footer"/>
    <w:basedOn w:val="Normal"/>
    <w:link w:val="SidfotChar"/>
    <w:uiPriority w:val="99"/>
    <w:unhideWhenUsed/>
    <w:rsid w:val="0022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C4A"/>
  </w:style>
  <w:style w:type="paragraph" w:styleId="Rubrik">
    <w:name w:val="Title"/>
    <w:basedOn w:val="Normal"/>
    <w:next w:val="Normal"/>
    <w:link w:val="RubrikChar"/>
    <w:uiPriority w:val="10"/>
    <w:qFormat/>
    <w:rsid w:val="00222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2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2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2C4A"/>
    <w:rPr>
      <w:rFonts w:eastAsiaTheme="minorEastAsia"/>
      <w:color w:val="5A5A5A" w:themeColor="text1" w:themeTint="A5"/>
      <w:spacing w:val="15"/>
    </w:rPr>
  </w:style>
  <w:style w:type="table" w:styleId="Tabellrutnt">
    <w:name w:val="Table Grid"/>
    <w:basedOn w:val="Normaltabell"/>
    <w:uiPriority w:val="39"/>
    <w:rsid w:val="000F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B58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B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emo.se/for-foreningen/utbildning-foreningen/arrangera-en-utbild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Esting (Svemo)</dc:creator>
  <cp:keywords/>
  <dc:description/>
  <cp:lastModifiedBy>Henrik Esting (Svemo)</cp:lastModifiedBy>
  <cp:revision>2</cp:revision>
  <dcterms:created xsi:type="dcterms:W3CDTF">2023-02-24T07:09:00Z</dcterms:created>
  <dcterms:modified xsi:type="dcterms:W3CDTF">2023-02-24T07:09:00Z</dcterms:modified>
</cp:coreProperties>
</file>