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A0E1" w14:textId="036D5C52" w:rsidR="005B6828" w:rsidRPr="0097586C" w:rsidRDefault="005B6828">
      <w:pPr>
        <w:pStyle w:val="Brdtext"/>
        <w:rPr>
          <w:rFonts w:ascii="Arial" w:hAnsi="Arial" w:cs="Arial"/>
          <w:b/>
          <w:sz w:val="24"/>
          <w:szCs w:val="18"/>
        </w:rPr>
      </w:pPr>
    </w:p>
    <w:p w14:paraId="373D45DB" w14:textId="20D8D189" w:rsidR="00065206" w:rsidRPr="00B77D09" w:rsidRDefault="00B15D7D" w:rsidP="00065206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Protokoll</w:t>
      </w:r>
      <w:r w:rsidR="00B82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 UK 6 2023</w:t>
      </w:r>
    </w:p>
    <w:p w14:paraId="44ADBA56" w14:textId="77777777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590E9AEC" w14:textId="77777777" w:rsidR="00065206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57D25A3F" w14:textId="391E4374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Sammanträdesdata</w:t>
      </w:r>
    </w:p>
    <w:p w14:paraId="3BDCF708" w14:textId="77777777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26FDC713" w14:textId="41610E17" w:rsidR="00065206" w:rsidRPr="00F60CD9" w:rsidRDefault="00065206" w:rsidP="00065206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Tid</w:t>
      </w:r>
      <w:r w:rsidR="00B8220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B8220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B8220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2023-05-30 18.00-19.00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14:paraId="70CADD38" w14:textId="77777777" w:rsidR="00065206" w:rsidRPr="00F60CD9" w:rsidRDefault="00065206" w:rsidP="00065206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</w:pPr>
    </w:p>
    <w:p w14:paraId="3195ABD3" w14:textId="77777777" w:rsidR="00065206" w:rsidRPr="00F60CD9" w:rsidRDefault="00065206" w:rsidP="00065206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ED8881" w14:textId="3CC467FF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Kallade</w:t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>Håkan Olsson, sammankallande</w:t>
      </w:r>
    </w:p>
    <w:p w14:paraId="149AA850" w14:textId="1C41970A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96CEC">
        <w:rPr>
          <w:rFonts w:ascii="Times New Roman" w:eastAsia="Times New Roman" w:hAnsi="Times New Roman" w:cs="Times New Roman"/>
          <w:sz w:val="24"/>
          <w:szCs w:val="24"/>
          <w:lang w:eastAsia="sv-SE"/>
        </w:rPr>
        <w:t>Anton Åsemar</w:t>
      </w:r>
      <w:r w:rsidR="00B82207">
        <w:rPr>
          <w:rFonts w:ascii="Times New Roman" w:eastAsia="Times New Roman" w:hAnsi="Times New Roman" w:cs="Times New Roman"/>
          <w:sz w:val="24"/>
          <w:szCs w:val="24"/>
          <w:lang w:eastAsia="sv-SE"/>
        </w:rPr>
        <w:t>. ledamot</w:t>
      </w:r>
    </w:p>
    <w:p w14:paraId="0C37CAAD" w14:textId="7DA591E4" w:rsidR="00065206" w:rsidRPr="00F60CD9" w:rsidRDefault="00065206" w:rsidP="00065206">
      <w:pPr>
        <w:spacing w:after="0" w:line="240" w:lineRule="auto"/>
        <w:ind w:left="2268" w:firstLine="6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Henrik Esting, </w:t>
      </w:r>
      <w:r w:rsidR="00B82207">
        <w:rPr>
          <w:rFonts w:ascii="Times New Roman" w:eastAsia="Times New Roman" w:hAnsi="Times New Roman" w:cs="Times New Roman"/>
          <w:sz w:val="24"/>
          <w:szCs w:val="24"/>
          <w:lang w:eastAsia="sv-SE"/>
        </w:rPr>
        <w:t>ansvarig</w:t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utbildning</w:t>
      </w:r>
    </w:p>
    <w:p w14:paraId="5366F882" w14:textId="53DAC513" w:rsidR="00065206" w:rsidRDefault="00065206" w:rsidP="0006520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54093F" w14:textId="02F3816B" w:rsidR="00065206" w:rsidRDefault="00065206" w:rsidP="0006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3FD80D7" w14:textId="3E237AA5" w:rsidR="00865D5E" w:rsidRPr="00B82207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MÖTETS ÖPPNAND</w:t>
      </w:r>
      <w:r w:rsid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E</w:t>
      </w:r>
    </w:p>
    <w:p w14:paraId="496D4E5D" w14:textId="135388CD" w:rsidR="00B82207" w:rsidRPr="00B82207" w:rsidRDefault="00B82207" w:rsidP="00B82207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Håkan öppnade mötet.</w:t>
      </w:r>
    </w:p>
    <w:p w14:paraId="7224D080" w14:textId="77777777" w:rsidR="00865D5E" w:rsidRPr="00865D5E" w:rsidRDefault="00865D5E" w:rsidP="00865D5E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06677F" w14:textId="77777777" w:rsidR="00865D5E" w:rsidRPr="00865D5E" w:rsidRDefault="00865D5E" w:rsidP="00865D5E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EBD701" w14:textId="528B4F36" w:rsidR="00865D5E" w:rsidRPr="00B82207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GODKÄNNANDE AV DAGORDNING</w:t>
      </w:r>
    </w:p>
    <w:p w14:paraId="3C8EDAAC" w14:textId="5CE5B5F9" w:rsidR="00B82207" w:rsidRPr="00B82207" w:rsidRDefault="00B82207" w:rsidP="00B82207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Dagordningen godkändes.</w:t>
      </w:r>
    </w:p>
    <w:p w14:paraId="456AA342" w14:textId="77777777" w:rsidR="00865D5E" w:rsidRPr="00865D5E" w:rsidRDefault="00865D5E" w:rsidP="00865D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EA86A7" w14:textId="77777777" w:rsidR="00865D5E" w:rsidRPr="00865D5E" w:rsidRDefault="00865D5E" w:rsidP="00865D5E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E39BCA" w14:textId="5426F367" w:rsidR="00865D5E" w:rsidRPr="00B82207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FÖREGÅENDE PROTOKOLL </w:t>
      </w:r>
    </w:p>
    <w:p w14:paraId="00AC12BC" w14:textId="60639E4F" w:rsidR="00B82207" w:rsidRPr="00B82207" w:rsidRDefault="00B82207" w:rsidP="00B82207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Föregående mötes protokoll</w:t>
      </w:r>
      <w:r w:rsidR="0096018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5/2023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godkändes och lades till handlingarna.</w:t>
      </w:r>
    </w:p>
    <w:p w14:paraId="5DDC6E98" w14:textId="77777777" w:rsidR="00865D5E" w:rsidRPr="00865D5E" w:rsidRDefault="00865D5E" w:rsidP="00865D5E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72C0AE69" w14:textId="77777777" w:rsidR="00865D5E" w:rsidRPr="00B82207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EKONOMI</w:t>
      </w:r>
    </w:p>
    <w:p w14:paraId="38D3BE5B" w14:textId="388B7656" w:rsidR="00B82207" w:rsidRPr="00B82207" w:rsidRDefault="00B82207" w:rsidP="00B82207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Inget att rapportera</w:t>
      </w:r>
      <w:r w:rsidR="0096018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då inga transaktioner skett.</w:t>
      </w:r>
    </w:p>
    <w:p w14:paraId="64EFEC0D" w14:textId="77777777" w:rsidR="00865D5E" w:rsidRPr="00865D5E" w:rsidRDefault="00865D5E" w:rsidP="00865D5E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494786ED" w14:textId="1465DA47" w:rsidR="00740C74" w:rsidRPr="00960181" w:rsidRDefault="00CA4CEA" w:rsidP="00D5539C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UTBILDNING</w:t>
      </w:r>
    </w:p>
    <w:p w14:paraId="2755317F" w14:textId="62147DB8" w:rsidR="00960181" w:rsidRPr="00960181" w:rsidRDefault="00960181" w:rsidP="00960181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Tidigare rapporterade händelser på området fortgår.</w:t>
      </w:r>
    </w:p>
    <w:p w14:paraId="48553C5C" w14:textId="77777777" w:rsidR="00865D5E" w:rsidRPr="00865D5E" w:rsidRDefault="00865D5E" w:rsidP="00A94474">
      <w:pPr>
        <w:pStyle w:val="Liststycke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2EF844C4" w14:textId="77777777" w:rsidR="00865D5E" w:rsidRPr="00960181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UTBILDARUTBILDNING</w:t>
      </w:r>
    </w:p>
    <w:p w14:paraId="6322B3DC" w14:textId="02960973" w:rsidR="00960181" w:rsidRPr="00960181" w:rsidRDefault="00960181" w:rsidP="00960181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Avtal med Lexicon </w:t>
      </w:r>
      <w:r w:rsidR="0062752D">
        <w:rPr>
          <w:rFonts w:ascii="Times New Roman" w:eastAsia="Times New Roman" w:hAnsi="Times New Roman" w:cs="Times New Roman"/>
          <w:sz w:val="24"/>
          <w:szCs w:val="24"/>
          <w:lang w:eastAsia="sv-SE"/>
        </w:rPr>
        <w:t>är påskrivet och implementering pågår. Inväntar återkoppling från ansvarig.</w:t>
      </w:r>
    </w:p>
    <w:p w14:paraId="4A1AB86D" w14:textId="77777777" w:rsidR="00960181" w:rsidRPr="00865D5E" w:rsidRDefault="00960181" w:rsidP="00960181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EEEA8E" w14:textId="0E783198" w:rsidR="00865D5E" w:rsidRPr="0062752D" w:rsidRDefault="00CA4CEA" w:rsidP="008D450A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sv-SE"/>
        </w:rPr>
        <w:t>UTBILDNINGSKONFERENS</w:t>
      </w:r>
    </w:p>
    <w:p w14:paraId="6B2A248B" w14:textId="5719AF97" w:rsidR="0062752D" w:rsidRPr="0062752D" w:rsidRDefault="0062752D" w:rsidP="0062752D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Enligt tidigare kommunicerat.</w:t>
      </w:r>
    </w:p>
    <w:p w14:paraId="22A8EED4" w14:textId="77777777" w:rsidR="00865D5E" w:rsidRPr="00865D5E" w:rsidRDefault="00865D5E" w:rsidP="00865D5E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4D89B0BA" w14:textId="77777777" w:rsidR="00865D5E" w:rsidRPr="00056ABC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ÖVRIGA FRÅGOR</w:t>
      </w:r>
    </w:p>
    <w:p w14:paraId="09DCADF7" w14:textId="6B298639" w:rsidR="00056ABC" w:rsidRP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Inga övriga frågor.</w:t>
      </w:r>
    </w:p>
    <w:p w14:paraId="364DBE9D" w14:textId="77777777" w:rsidR="00865D5E" w:rsidRPr="00865D5E" w:rsidRDefault="00865D5E" w:rsidP="00865D5E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30586CC4" w14:textId="65B78C2E" w:rsidR="00065206" w:rsidRPr="00056ABC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lastRenderedPageBreak/>
        <w:t>NÄSTA MÖTE</w:t>
      </w:r>
      <w:r w:rsidRPr="00865D5E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/</w:t>
      </w: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MÖTETS AVSLUTNING</w:t>
      </w:r>
    </w:p>
    <w:p w14:paraId="685AC7BC" w14:textId="4E7DB074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2023-07-17 18-19 via Teams.</w:t>
      </w:r>
    </w:p>
    <w:p w14:paraId="2C4A3C79" w14:textId="77777777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623EC897" w14:textId="77777777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702277F2" w14:textId="1D2EEFDE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Vid pennan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Justeras</w:t>
      </w:r>
    </w:p>
    <w:p w14:paraId="10329FDA" w14:textId="77777777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72244DB6" w14:textId="77777777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4D02DD57" w14:textId="7DF6F5A5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Henrik Esting</w:t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Håkan Olsson</w:t>
      </w:r>
    </w:p>
    <w:p w14:paraId="17805CE0" w14:textId="229A840D" w:rsidR="00B44575" w:rsidRPr="00056ABC" w:rsidRDefault="00B44575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Via mail 2023-</w:t>
      </w:r>
      <w:r w:rsidR="002F06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-</w:t>
      </w:r>
      <w:r w:rsidR="002F06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30</w:t>
      </w:r>
    </w:p>
    <w:p w14:paraId="2AE4CBC4" w14:textId="081AD96C" w:rsidR="003E5FCF" w:rsidRPr="0097586C" w:rsidRDefault="003E5FCF" w:rsidP="00B129E3">
      <w:pPr>
        <w:pStyle w:val="Brdtext"/>
        <w:spacing w:line="360" w:lineRule="auto"/>
        <w:rPr>
          <w:rFonts w:ascii="Arial" w:hAnsi="Arial" w:cs="Arial"/>
          <w:b/>
          <w:sz w:val="40"/>
          <w:szCs w:val="40"/>
        </w:rPr>
      </w:pPr>
    </w:p>
    <w:p w14:paraId="511B00BB" w14:textId="77777777" w:rsidR="003A5A0E" w:rsidRDefault="003A5A0E">
      <w:pPr>
        <w:pStyle w:val="Brdtext"/>
        <w:rPr>
          <w:rFonts w:asciiTheme="minorHAnsi" w:hAnsiTheme="minorHAnsi" w:cstheme="minorHAnsi"/>
          <w:bCs/>
          <w:sz w:val="24"/>
          <w:szCs w:val="18"/>
        </w:rPr>
      </w:pPr>
    </w:p>
    <w:p w14:paraId="66CC681A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4AC29E96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74AC4F9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7A734E2F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348B5716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6098C420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5FA8F75C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7026684C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0C7C30AF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136473D5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0FBC6615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49A4F3D8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582B727E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15D4417D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0AE1199A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789FDD78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8002B19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9822424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00B14C8D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CD27E0A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239FDAF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5C5DC75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32A74757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566893BB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386CBDA0" w14:textId="3EB3747F" w:rsidR="001C033F" w:rsidRDefault="001C033F">
      <w:pPr>
        <w:pStyle w:val="Brdtext"/>
        <w:rPr>
          <w:rFonts w:ascii="EurostileExtReg"/>
          <w:b/>
          <w:sz w:val="20"/>
        </w:rPr>
      </w:pPr>
    </w:p>
    <w:p w14:paraId="05891005" w14:textId="76384829" w:rsidR="001C033F" w:rsidRDefault="001C033F">
      <w:pPr>
        <w:pStyle w:val="Brdtext"/>
        <w:rPr>
          <w:rFonts w:ascii="EurostileExtReg"/>
          <w:b/>
          <w:sz w:val="20"/>
        </w:rPr>
      </w:pPr>
    </w:p>
    <w:p w14:paraId="68353D82" w14:textId="5D85A4BA" w:rsidR="001C033F" w:rsidRDefault="001C033F">
      <w:pPr>
        <w:pStyle w:val="Brdtext"/>
        <w:rPr>
          <w:rFonts w:ascii="EurostileExtReg"/>
          <w:b/>
          <w:sz w:val="20"/>
        </w:rPr>
      </w:pPr>
    </w:p>
    <w:p w14:paraId="6B0D611D" w14:textId="7B5384CD" w:rsidR="001C033F" w:rsidRDefault="001C033F">
      <w:pPr>
        <w:pStyle w:val="Brdtext"/>
        <w:rPr>
          <w:rFonts w:ascii="EurostileExtReg"/>
          <w:b/>
          <w:sz w:val="20"/>
        </w:rPr>
      </w:pPr>
    </w:p>
    <w:p w14:paraId="4E1AA2A2" w14:textId="6EDE0BEC" w:rsidR="001C033F" w:rsidRDefault="001C033F">
      <w:pPr>
        <w:pStyle w:val="Brdtext"/>
        <w:rPr>
          <w:rFonts w:ascii="EurostileExtReg"/>
          <w:b/>
          <w:sz w:val="20"/>
        </w:rPr>
      </w:pPr>
    </w:p>
    <w:p w14:paraId="577C4C3A" w14:textId="568531B3" w:rsidR="001C033F" w:rsidRDefault="001C033F">
      <w:pPr>
        <w:pStyle w:val="Brdtext"/>
        <w:rPr>
          <w:rFonts w:ascii="EurostileExtReg"/>
          <w:b/>
          <w:sz w:val="20"/>
        </w:rPr>
      </w:pPr>
    </w:p>
    <w:p w14:paraId="4ED077B1" w14:textId="2E8CAF12" w:rsidR="001C033F" w:rsidRDefault="001C033F">
      <w:pPr>
        <w:pStyle w:val="Brdtext"/>
        <w:rPr>
          <w:rFonts w:ascii="EurostileExtReg"/>
          <w:b/>
          <w:sz w:val="20"/>
        </w:rPr>
      </w:pPr>
    </w:p>
    <w:p w14:paraId="66252359" w14:textId="39C9F70E" w:rsidR="001C033F" w:rsidRDefault="001C033F">
      <w:pPr>
        <w:pStyle w:val="Brdtext"/>
        <w:rPr>
          <w:rFonts w:ascii="EurostileExtReg"/>
          <w:b/>
          <w:sz w:val="20"/>
        </w:rPr>
      </w:pPr>
    </w:p>
    <w:p w14:paraId="36A3EDC5" w14:textId="77777777" w:rsidR="001C033F" w:rsidRDefault="001C033F">
      <w:pPr>
        <w:pStyle w:val="Brdtext"/>
        <w:rPr>
          <w:rFonts w:ascii="EurostileExtReg"/>
          <w:b/>
          <w:sz w:val="20"/>
        </w:rPr>
      </w:pPr>
    </w:p>
    <w:sectPr w:rsidR="001C033F">
      <w:headerReference w:type="default" r:id="rId10"/>
      <w:footerReference w:type="default" r:id="rId11"/>
      <w:type w:val="continuous"/>
      <w:pgSz w:w="11910" w:h="16840"/>
      <w:pgMar w:top="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895C" w14:textId="77777777" w:rsidR="00B85094" w:rsidRDefault="00B85094" w:rsidP="000F67E4">
      <w:r>
        <w:separator/>
      </w:r>
    </w:p>
  </w:endnote>
  <w:endnote w:type="continuationSeparator" w:id="0">
    <w:p w14:paraId="7A9E60A5" w14:textId="77777777" w:rsidR="00B85094" w:rsidRDefault="00B85094" w:rsidP="000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ostileExtReg">
    <w:altName w:val="Agency FB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5FE" w14:textId="38CCE8FB" w:rsidR="00402024" w:rsidRDefault="00525BB6" w:rsidP="008C11FC">
    <w:pPr>
      <w:pStyle w:val="Brdtext"/>
      <w:tabs>
        <w:tab w:val="left" w:pos="7230"/>
      </w:tabs>
      <w:spacing w:before="50"/>
      <w:ind w:left="108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77DA807" wp14:editId="6EB08375">
          <wp:simplePos x="0" y="0"/>
          <wp:positionH relativeFrom="column">
            <wp:posOffset>635</wp:posOffset>
          </wp:positionH>
          <wp:positionV relativeFrom="paragraph">
            <wp:posOffset>69908</wp:posOffset>
          </wp:positionV>
          <wp:extent cx="1905000" cy="476250"/>
          <wp:effectExtent l="0" t="0" r="0" b="0"/>
          <wp:wrapTopAndBottom/>
          <wp:docPr id="7" name="Bildobjekt 7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5E3FF" w14:textId="2812A77F" w:rsidR="000F67E4" w:rsidRDefault="00404F96" w:rsidP="0018173B">
    <w:pPr>
      <w:pStyle w:val="Brdtext"/>
      <w:tabs>
        <w:tab w:val="left" w:pos="1741"/>
      </w:tabs>
      <w:spacing w:before="50"/>
      <w:ind w:left="108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957C2B3" wp14:editId="2C57F50B">
          <wp:simplePos x="0" y="0"/>
          <wp:positionH relativeFrom="column">
            <wp:posOffset>2574290</wp:posOffset>
          </wp:positionH>
          <wp:positionV relativeFrom="paragraph">
            <wp:posOffset>36195</wp:posOffset>
          </wp:positionV>
          <wp:extent cx="4509135" cy="355600"/>
          <wp:effectExtent l="0" t="0" r="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91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4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914F" w14:textId="77777777" w:rsidR="00B85094" w:rsidRDefault="00B85094" w:rsidP="000F67E4">
      <w:r>
        <w:separator/>
      </w:r>
    </w:p>
  </w:footnote>
  <w:footnote w:type="continuationSeparator" w:id="0">
    <w:p w14:paraId="2BC4AB35" w14:textId="77777777" w:rsidR="00B85094" w:rsidRDefault="00B85094" w:rsidP="000F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DBF8" w14:textId="1D541681" w:rsidR="000F67E4" w:rsidRDefault="00402024">
    <w:r>
      <w:rPr>
        <w:noProof/>
      </w:rPr>
      <w:drawing>
        <wp:anchor distT="0" distB="0" distL="114300" distR="114300" simplePos="0" relativeHeight="251660288" behindDoc="1" locked="0" layoutInCell="1" allowOverlap="1" wp14:anchorId="3DF00870" wp14:editId="1F38A7F6">
          <wp:simplePos x="0" y="0"/>
          <wp:positionH relativeFrom="column">
            <wp:posOffset>6276975</wp:posOffset>
          </wp:positionH>
          <wp:positionV relativeFrom="paragraph">
            <wp:posOffset>-206722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67A"/>
    <w:multiLevelType w:val="hybridMultilevel"/>
    <w:tmpl w:val="0FA480F2"/>
    <w:lvl w:ilvl="0" w:tplc="792A9F42">
      <w:start w:val="85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27285253"/>
    <w:multiLevelType w:val="hybridMultilevel"/>
    <w:tmpl w:val="67D48F1A"/>
    <w:lvl w:ilvl="0" w:tplc="5EAC563A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386118AC"/>
    <w:multiLevelType w:val="hybridMultilevel"/>
    <w:tmpl w:val="5D46B2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01543"/>
    <w:multiLevelType w:val="hybridMultilevel"/>
    <w:tmpl w:val="BD76DF46"/>
    <w:lvl w:ilvl="0" w:tplc="041D000F">
      <w:start w:val="1"/>
      <w:numFmt w:val="decimal"/>
      <w:lvlText w:val="%1."/>
      <w:lvlJc w:val="left"/>
      <w:pPr>
        <w:ind w:left="2934" w:hanging="360"/>
      </w:pPr>
    </w:lvl>
    <w:lvl w:ilvl="1" w:tplc="041D0019" w:tentative="1">
      <w:start w:val="1"/>
      <w:numFmt w:val="lowerLetter"/>
      <w:lvlText w:val="%2."/>
      <w:lvlJc w:val="left"/>
      <w:pPr>
        <w:ind w:left="3654" w:hanging="360"/>
      </w:pPr>
    </w:lvl>
    <w:lvl w:ilvl="2" w:tplc="041D001B" w:tentative="1">
      <w:start w:val="1"/>
      <w:numFmt w:val="lowerRoman"/>
      <w:lvlText w:val="%3."/>
      <w:lvlJc w:val="right"/>
      <w:pPr>
        <w:ind w:left="4374" w:hanging="180"/>
      </w:pPr>
    </w:lvl>
    <w:lvl w:ilvl="3" w:tplc="041D000F" w:tentative="1">
      <w:start w:val="1"/>
      <w:numFmt w:val="decimal"/>
      <w:lvlText w:val="%4."/>
      <w:lvlJc w:val="left"/>
      <w:pPr>
        <w:ind w:left="5094" w:hanging="360"/>
      </w:pPr>
    </w:lvl>
    <w:lvl w:ilvl="4" w:tplc="041D0019" w:tentative="1">
      <w:start w:val="1"/>
      <w:numFmt w:val="lowerLetter"/>
      <w:lvlText w:val="%5."/>
      <w:lvlJc w:val="left"/>
      <w:pPr>
        <w:ind w:left="5814" w:hanging="360"/>
      </w:pPr>
    </w:lvl>
    <w:lvl w:ilvl="5" w:tplc="041D001B" w:tentative="1">
      <w:start w:val="1"/>
      <w:numFmt w:val="lowerRoman"/>
      <w:lvlText w:val="%6."/>
      <w:lvlJc w:val="right"/>
      <w:pPr>
        <w:ind w:left="6534" w:hanging="180"/>
      </w:pPr>
    </w:lvl>
    <w:lvl w:ilvl="6" w:tplc="041D000F" w:tentative="1">
      <w:start w:val="1"/>
      <w:numFmt w:val="decimal"/>
      <w:lvlText w:val="%7."/>
      <w:lvlJc w:val="left"/>
      <w:pPr>
        <w:ind w:left="7254" w:hanging="360"/>
      </w:pPr>
    </w:lvl>
    <w:lvl w:ilvl="7" w:tplc="041D0019" w:tentative="1">
      <w:start w:val="1"/>
      <w:numFmt w:val="lowerLetter"/>
      <w:lvlText w:val="%8."/>
      <w:lvlJc w:val="left"/>
      <w:pPr>
        <w:ind w:left="7974" w:hanging="360"/>
      </w:pPr>
    </w:lvl>
    <w:lvl w:ilvl="8" w:tplc="041D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4" w15:restartNumberingAfterBreak="0">
    <w:nsid w:val="628A0346"/>
    <w:multiLevelType w:val="hybridMultilevel"/>
    <w:tmpl w:val="636229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A019D3"/>
    <w:multiLevelType w:val="hybridMultilevel"/>
    <w:tmpl w:val="CCD237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13329">
    <w:abstractNumId w:val="0"/>
  </w:num>
  <w:num w:numId="2" w16cid:durableId="1920139573">
    <w:abstractNumId w:val="1"/>
  </w:num>
  <w:num w:numId="3" w16cid:durableId="277833745">
    <w:abstractNumId w:val="3"/>
  </w:num>
  <w:num w:numId="4" w16cid:durableId="1305156417">
    <w:abstractNumId w:val="5"/>
  </w:num>
  <w:num w:numId="5" w16cid:durableId="1790272536">
    <w:abstractNumId w:val="2"/>
  </w:num>
  <w:num w:numId="6" w16cid:durableId="366415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28"/>
    <w:rsid w:val="0002775F"/>
    <w:rsid w:val="00046611"/>
    <w:rsid w:val="00056ABC"/>
    <w:rsid w:val="00065206"/>
    <w:rsid w:val="00093605"/>
    <w:rsid w:val="000A2734"/>
    <w:rsid w:val="000A27C1"/>
    <w:rsid w:val="000D39C0"/>
    <w:rsid w:val="000F67E4"/>
    <w:rsid w:val="0010623B"/>
    <w:rsid w:val="00113DCD"/>
    <w:rsid w:val="00114F69"/>
    <w:rsid w:val="00131A12"/>
    <w:rsid w:val="00140DC7"/>
    <w:rsid w:val="001614E9"/>
    <w:rsid w:val="00175F95"/>
    <w:rsid w:val="0018173B"/>
    <w:rsid w:val="001A447C"/>
    <w:rsid w:val="001B4EA9"/>
    <w:rsid w:val="001C033F"/>
    <w:rsid w:val="0024432A"/>
    <w:rsid w:val="0026631D"/>
    <w:rsid w:val="002F066F"/>
    <w:rsid w:val="00304C9A"/>
    <w:rsid w:val="00385520"/>
    <w:rsid w:val="00397CB0"/>
    <w:rsid w:val="003A5A0E"/>
    <w:rsid w:val="003D7076"/>
    <w:rsid w:val="003E5FCF"/>
    <w:rsid w:val="00402024"/>
    <w:rsid w:val="00404F96"/>
    <w:rsid w:val="00424F91"/>
    <w:rsid w:val="004417DA"/>
    <w:rsid w:val="00451605"/>
    <w:rsid w:val="004A007D"/>
    <w:rsid w:val="004D22F7"/>
    <w:rsid w:val="0051527B"/>
    <w:rsid w:val="00525BB6"/>
    <w:rsid w:val="00527243"/>
    <w:rsid w:val="0054299E"/>
    <w:rsid w:val="005B64B4"/>
    <w:rsid w:val="005B6828"/>
    <w:rsid w:val="005B7141"/>
    <w:rsid w:val="005C05DD"/>
    <w:rsid w:val="005D4C76"/>
    <w:rsid w:val="005E56D0"/>
    <w:rsid w:val="005E5C57"/>
    <w:rsid w:val="0062752D"/>
    <w:rsid w:val="00642876"/>
    <w:rsid w:val="00652A85"/>
    <w:rsid w:val="00686178"/>
    <w:rsid w:val="006D58DC"/>
    <w:rsid w:val="00705667"/>
    <w:rsid w:val="007107F3"/>
    <w:rsid w:val="007179A0"/>
    <w:rsid w:val="00740C74"/>
    <w:rsid w:val="007532A6"/>
    <w:rsid w:val="00772D2F"/>
    <w:rsid w:val="007919A6"/>
    <w:rsid w:val="007A5A66"/>
    <w:rsid w:val="00824905"/>
    <w:rsid w:val="008309BF"/>
    <w:rsid w:val="00833D32"/>
    <w:rsid w:val="00865D5E"/>
    <w:rsid w:val="008666F7"/>
    <w:rsid w:val="0089085B"/>
    <w:rsid w:val="008930B5"/>
    <w:rsid w:val="008C11FC"/>
    <w:rsid w:val="008C13E0"/>
    <w:rsid w:val="008C1E52"/>
    <w:rsid w:val="008D450A"/>
    <w:rsid w:val="008E4CC5"/>
    <w:rsid w:val="00952617"/>
    <w:rsid w:val="0095290A"/>
    <w:rsid w:val="00960181"/>
    <w:rsid w:val="0097586C"/>
    <w:rsid w:val="009D1610"/>
    <w:rsid w:val="009F1DEC"/>
    <w:rsid w:val="00A917FB"/>
    <w:rsid w:val="00A94474"/>
    <w:rsid w:val="00A97133"/>
    <w:rsid w:val="00AF41EA"/>
    <w:rsid w:val="00B0474A"/>
    <w:rsid w:val="00B05C0A"/>
    <w:rsid w:val="00B129E3"/>
    <w:rsid w:val="00B144EE"/>
    <w:rsid w:val="00B15D7D"/>
    <w:rsid w:val="00B44575"/>
    <w:rsid w:val="00B57702"/>
    <w:rsid w:val="00B77D09"/>
    <w:rsid w:val="00B808FF"/>
    <w:rsid w:val="00B82207"/>
    <w:rsid w:val="00B85094"/>
    <w:rsid w:val="00BC3BF8"/>
    <w:rsid w:val="00C11515"/>
    <w:rsid w:val="00C34527"/>
    <w:rsid w:val="00C96CEC"/>
    <w:rsid w:val="00CA4CEA"/>
    <w:rsid w:val="00CC3DFA"/>
    <w:rsid w:val="00CD7FF4"/>
    <w:rsid w:val="00D5539C"/>
    <w:rsid w:val="00D86713"/>
    <w:rsid w:val="00DA12DF"/>
    <w:rsid w:val="00E80254"/>
    <w:rsid w:val="00EA5BFD"/>
    <w:rsid w:val="00F158C2"/>
    <w:rsid w:val="00F430D2"/>
    <w:rsid w:val="00F71C5D"/>
    <w:rsid w:val="00FC6AFE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4BE41"/>
  <w15:docId w15:val="{D684AD1E-B01D-454B-BD84-F2B04A13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Rubrik">
    <w:name w:val="Title"/>
    <w:basedOn w:val="Normal"/>
    <w:uiPriority w:val="10"/>
    <w:qFormat/>
    <w:pPr>
      <w:spacing w:before="100"/>
      <w:ind w:left="111"/>
    </w:pPr>
    <w:rPr>
      <w:rFonts w:ascii="EurostileExtReg" w:eastAsia="EurostileExtReg" w:hAnsi="EurostileExtReg" w:cs="EurostileExtReg"/>
      <w:b/>
      <w:bCs/>
      <w:sz w:val="18"/>
      <w:szCs w:val="18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character" w:styleId="Hyperlnk">
    <w:name w:val="Hyperlink"/>
    <w:basedOn w:val="Standardstycketeckensnitt"/>
    <w:uiPriority w:val="99"/>
    <w:unhideWhenUsed/>
    <w:rsid w:val="002443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432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1A4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52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52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5206"/>
    <w:rPr>
      <w:rFonts w:ascii="Adobe Garamond Pro" w:eastAsia="Adobe Garamond Pro" w:hAnsi="Adobe Garamond Pro" w:cs="Adobe Garamond Pro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52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5206"/>
    <w:rPr>
      <w:rFonts w:ascii="Adobe Garamond Pro" w:eastAsia="Adobe Garamond Pro" w:hAnsi="Adobe Garamond Pro" w:cs="Adobe Garamond Pro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80a5895-ba1c-4554-8d11-c0de30619a6a" xsi:nil="true"/>
    <lcf76f155ced4ddcb4097134ff3c332f xmlns="f80a5895-ba1c-4554-8d11-c0de30619a6a">
      <Terms xmlns="http://schemas.microsoft.com/office/infopath/2007/PartnerControls"/>
    </lcf76f155ced4ddcb4097134ff3c332f>
    <TaxCatchAll xmlns="e18147d6-f273-42bc-8a1d-4dae33033598" xsi:nil="true"/>
    <SharedWithUsers xmlns="e18147d6-f273-42bc-8a1d-4dae33033598">
      <UserInfo>
        <DisplayName>Anna Arnér (Svemo)</DisplayName>
        <AccountId>52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F5088455CFC42A3E0DF5D7D2A44C0" ma:contentTypeVersion="14" ma:contentTypeDescription="Skapa ett nytt dokument." ma:contentTypeScope="" ma:versionID="37837e52194d6fc1a201a0932438dc5c">
  <xsd:schema xmlns:xsd="http://www.w3.org/2001/XMLSchema" xmlns:xs="http://www.w3.org/2001/XMLSchema" xmlns:p="http://schemas.microsoft.com/office/2006/metadata/properties" xmlns:ns2="f80a5895-ba1c-4554-8d11-c0de30619a6a" xmlns:ns3="e18147d6-f273-42bc-8a1d-4dae33033598" targetNamespace="http://schemas.microsoft.com/office/2006/metadata/properties" ma:root="true" ma:fieldsID="255c3dc336d1b53c95dcc2369cbfed76" ns2:_="" ns3:_="">
    <xsd:import namespace="f80a5895-ba1c-4554-8d11-c0de30619a6a"/>
    <xsd:import namespace="e18147d6-f273-42bc-8a1d-4dae33033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5895-ba1c-4554-8d11-c0de3061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9245999e-fecc-46b9-97cb-7f2f23805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47d6-f273-42bc-8a1d-4dae3303359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e00896-cda9-4852-88f6-253822f668e5}" ma:internalName="TaxCatchAll" ma:showField="CatchAllData" ma:web="e18147d6-f273-42bc-8a1d-4dae33033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AB4AC-1812-412D-A9DC-387B61C6B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19FE2-7275-41E0-8602-B1A62433512A}">
  <ds:schemaRefs>
    <ds:schemaRef ds:uri="http://schemas.microsoft.com/office/2006/metadata/properties"/>
    <ds:schemaRef ds:uri="http://schemas.microsoft.com/office/infopath/2007/PartnerControls"/>
    <ds:schemaRef ds:uri="f80a5895-ba1c-4554-8d11-c0de30619a6a"/>
    <ds:schemaRef ds:uri="e18147d6-f273-42bc-8a1d-4dae33033598"/>
  </ds:schemaRefs>
</ds:datastoreItem>
</file>

<file path=customXml/itemProps3.xml><?xml version="1.0" encoding="utf-8"?>
<ds:datastoreItem xmlns:ds="http://schemas.openxmlformats.org/officeDocument/2006/customXml" ds:itemID="{C1A90CEC-BA11-4779-BE10-F42F79C69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Westerin (Svemo)</dc:creator>
  <cp:lastModifiedBy>Henrik Esting (Svemo)</cp:lastModifiedBy>
  <cp:revision>4</cp:revision>
  <dcterms:created xsi:type="dcterms:W3CDTF">2023-05-30T16:35:00Z</dcterms:created>
  <dcterms:modified xsi:type="dcterms:W3CDTF">2023-05-31T05:10:00Z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2020-10-15T00:00:00Z</vt:filetime>
  </property>
  <property fmtid="{D5CDD505-2E9C-101B-9397-08002B2CF9AE}" pid="5" name="ContentTypeId">
    <vt:lpwstr>0x010100A93F5088455CFC42A3E0DF5D7D2A44C0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