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2866" w14:textId="30EBC636" w:rsidR="00C46C82" w:rsidRDefault="00C46C82" w:rsidP="002B7B78">
      <w:pPr>
        <w:pStyle w:val="Ingetavstnd"/>
      </w:pPr>
    </w:p>
    <w:p w14:paraId="601FD291" w14:textId="3FDDF36C" w:rsidR="003E0BDF" w:rsidRDefault="003E0BDF" w:rsidP="002B7B78">
      <w:pPr>
        <w:pStyle w:val="Ingetavstnd"/>
      </w:pPr>
    </w:p>
    <w:p w14:paraId="40D03B8B" w14:textId="0F891E03" w:rsidR="003E0BDF" w:rsidRDefault="003E0BDF" w:rsidP="002B7B78">
      <w:pPr>
        <w:pStyle w:val="Ingetavstnd"/>
      </w:pPr>
    </w:p>
    <w:p w14:paraId="65C44137" w14:textId="16269C7B" w:rsidR="00774CBB" w:rsidRDefault="00774CBB" w:rsidP="00774CBB">
      <w:pPr>
        <w:pStyle w:val="Rubrik"/>
      </w:pPr>
      <w:r>
        <w:t xml:space="preserve">  Övre Norra Motor</w:t>
      </w:r>
      <w:r w:rsidR="00D12F5B">
        <w:t>sport</w:t>
      </w:r>
      <w:r>
        <w:t>förbundet</w:t>
      </w:r>
    </w:p>
    <w:p w14:paraId="3506D291" w14:textId="77777777" w:rsidR="00774CBB" w:rsidRDefault="00774CBB" w:rsidP="00774CBB">
      <w:pPr>
        <w:pStyle w:val="Ingetavstnd"/>
      </w:pPr>
    </w:p>
    <w:p w14:paraId="61C8DA9E" w14:textId="77777777" w:rsidR="00774CBB" w:rsidRDefault="00774CBB" w:rsidP="00774CBB">
      <w:pPr>
        <w:pStyle w:val="Ingetavstnd"/>
      </w:pPr>
    </w:p>
    <w:p w14:paraId="7177C659" w14:textId="77777777" w:rsidR="00774CBB" w:rsidRDefault="00774CBB" w:rsidP="00774CBB">
      <w:pPr>
        <w:pStyle w:val="Ingetavstnd"/>
      </w:pPr>
    </w:p>
    <w:p w14:paraId="1B013434" w14:textId="77777777" w:rsidR="00774CBB" w:rsidRDefault="00774CBB" w:rsidP="00774CBB">
      <w:pPr>
        <w:pStyle w:val="Ingetavstnd"/>
      </w:pPr>
    </w:p>
    <w:p w14:paraId="183C69B6" w14:textId="77777777" w:rsidR="00774CBB" w:rsidRDefault="00774CBB" w:rsidP="00774CBB">
      <w:pPr>
        <w:pStyle w:val="Ingetavstnd"/>
      </w:pPr>
    </w:p>
    <w:p w14:paraId="60B03525" w14:textId="77777777" w:rsidR="00774CBB" w:rsidRDefault="00774CBB" w:rsidP="00774CBB">
      <w:pPr>
        <w:pStyle w:val="Ingetavstnd"/>
      </w:pPr>
    </w:p>
    <w:p w14:paraId="62F3B7F6" w14:textId="77777777" w:rsidR="00774CBB" w:rsidRDefault="00774CBB" w:rsidP="00774CBB">
      <w:pPr>
        <w:pStyle w:val="Ingetavstnd"/>
      </w:pPr>
    </w:p>
    <w:p w14:paraId="3AE54B4F" w14:textId="77777777" w:rsidR="00774CBB" w:rsidRDefault="00774CBB" w:rsidP="00774CBB">
      <w:pPr>
        <w:pStyle w:val="Ingetavstnd"/>
      </w:pPr>
    </w:p>
    <w:p w14:paraId="0986E19B" w14:textId="77777777" w:rsidR="00774CBB" w:rsidRDefault="00774CBB" w:rsidP="00774CBB">
      <w:pPr>
        <w:pStyle w:val="Ingetavstnd"/>
      </w:pPr>
    </w:p>
    <w:p w14:paraId="1689AADD" w14:textId="77777777" w:rsidR="00774CBB" w:rsidRDefault="00774CBB" w:rsidP="00774CBB">
      <w:pPr>
        <w:pStyle w:val="Ingetavstnd"/>
      </w:pPr>
    </w:p>
    <w:p w14:paraId="3A6C9290" w14:textId="2D60E858" w:rsidR="00774CBB" w:rsidRDefault="00774CBB" w:rsidP="00774CBB">
      <w:pPr>
        <w:pStyle w:val="Rubrik"/>
        <w:rPr>
          <w:bCs/>
          <w:color w:val="000000"/>
          <w:szCs w:val="36"/>
        </w:rPr>
      </w:pPr>
      <w:r>
        <w:t>BUDGETFÖRSLAG</w:t>
      </w:r>
      <w:r>
        <w:tab/>
        <w:t>202</w:t>
      </w:r>
      <w:r w:rsidR="00EA11D9">
        <w:t>4</w:t>
      </w:r>
    </w:p>
    <w:p w14:paraId="723F7394" w14:textId="77777777" w:rsidR="00774CBB" w:rsidRDefault="00774CBB" w:rsidP="00774CBB">
      <w:pPr>
        <w:autoSpaceDE w:val="0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0741E9BC" w14:textId="77777777" w:rsidR="00774CBB" w:rsidRDefault="00774CBB" w:rsidP="00774CBB">
      <w:pPr>
        <w:pStyle w:val="Ingetavstnd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24"/>
          <w:szCs w:val="24"/>
        </w:rPr>
        <w:t>NTÄKTER</w:t>
      </w:r>
    </w:p>
    <w:p w14:paraId="06B0733E" w14:textId="612F45E1" w:rsidR="00774CBB" w:rsidRDefault="00774CBB" w:rsidP="00774CBB">
      <w:pPr>
        <w:pStyle w:val="Ingetavstnd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Bidrag </w:t>
      </w:r>
      <w:r w:rsidR="00BF427E">
        <w:rPr>
          <w:rFonts w:ascii="Arial" w:hAnsi="Arial" w:cs="Arial"/>
          <w:sz w:val="24"/>
          <w:szCs w:val="24"/>
        </w:rPr>
        <w:t>RF-SISU Västerbotten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20 000,00</w:t>
      </w:r>
    </w:p>
    <w:p w14:paraId="3A41CFDD" w14:textId="38013A65" w:rsidR="00774CBB" w:rsidRDefault="00774CBB" w:rsidP="00774CBB">
      <w:pPr>
        <w:pStyle w:val="Ingetavstnd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Bidrag </w:t>
      </w:r>
      <w:r w:rsidR="00BF427E">
        <w:rPr>
          <w:rFonts w:ascii="Arial" w:hAnsi="Arial" w:cs="Arial"/>
          <w:sz w:val="24"/>
          <w:szCs w:val="24"/>
        </w:rPr>
        <w:t>RF-SISU Norrbotten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10 000,00</w:t>
      </w:r>
    </w:p>
    <w:p w14:paraId="09D02FEC" w14:textId="77777777" w:rsidR="00774CBB" w:rsidRDefault="00774CBB" w:rsidP="00774CBB">
      <w:pPr>
        <w:pStyle w:val="Ingetavstnd"/>
        <w:ind w:firstLine="13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Bidrag Svemo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25 000,00</w:t>
      </w:r>
    </w:p>
    <w:p w14:paraId="12CB3406" w14:textId="77777777" w:rsidR="00774CBB" w:rsidRDefault="00774CBB" w:rsidP="00774CBB">
      <w:pPr>
        <w:pStyle w:val="Ingetavstnd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 intäkter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55 000,00</w:t>
      </w:r>
    </w:p>
    <w:p w14:paraId="18978201" w14:textId="77777777" w:rsidR="00774CBB" w:rsidRDefault="00774CBB" w:rsidP="00774CBB">
      <w:pPr>
        <w:pStyle w:val="Ingetavstnd"/>
        <w:rPr>
          <w:rFonts w:ascii="Arial" w:hAnsi="Arial" w:cs="Arial"/>
          <w:sz w:val="24"/>
          <w:szCs w:val="24"/>
        </w:rPr>
      </w:pPr>
    </w:p>
    <w:p w14:paraId="07632035" w14:textId="77777777" w:rsidR="00774CBB" w:rsidRDefault="00774CBB" w:rsidP="00774CBB">
      <w:pPr>
        <w:pStyle w:val="Ingetavstnd"/>
        <w:rPr>
          <w:rFonts w:ascii="Arial" w:hAnsi="Arial" w:cs="Arial"/>
          <w:sz w:val="24"/>
          <w:szCs w:val="24"/>
        </w:rPr>
      </w:pPr>
    </w:p>
    <w:p w14:paraId="00D73B71" w14:textId="77777777" w:rsidR="00774CBB" w:rsidRDefault="00774CBB" w:rsidP="00774CBB">
      <w:pPr>
        <w:pStyle w:val="Ingetavstnd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KOSTNADER</w:t>
      </w:r>
    </w:p>
    <w:p w14:paraId="5C101BA4" w14:textId="77777777" w:rsidR="00774CBB" w:rsidRDefault="00774CBB" w:rsidP="00774CBB">
      <w:pPr>
        <w:pStyle w:val="Ingetavstnd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Verksamhetskostnader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10 000,00</w:t>
      </w:r>
    </w:p>
    <w:p w14:paraId="71014841" w14:textId="77777777" w:rsidR="00774CBB" w:rsidRDefault="00774CBB" w:rsidP="00774CBB">
      <w:pPr>
        <w:pStyle w:val="Ingetavstnd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Övriga externa kostnader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30 000,00</w:t>
      </w:r>
    </w:p>
    <w:p w14:paraId="593DDD93" w14:textId="4090BF31" w:rsidR="00774CBB" w:rsidRDefault="00774CBB" w:rsidP="00774CBB">
      <w:pPr>
        <w:pStyle w:val="Ingetavstnd"/>
        <w:ind w:firstLine="13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Personalkostnader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BF427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000,00</w:t>
      </w:r>
    </w:p>
    <w:p w14:paraId="356A22E6" w14:textId="02783196" w:rsidR="00774CBB" w:rsidRPr="00FB5BA4" w:rsidRDefault="00774CBB" w:rsidP="00774CBB">
      <w:pPr>
        <w:pStyle w:val="Ingetavstnd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 kostnader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</w:t>
      </w:r>
      <w:r w:rsidR="00BF427E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000,00</w:t>
      </w:r>
    </w:p>
    <w:p w14:paraId="43C9AADF" w14:textId="77777777" w:rsidR="00774CBB" w:rsidRPr="00FB5BA4" w:rsidRDefault="00774CBB" w:rsidP="00774CBB">
      <w:pPr>
        <w:pStyle w:val="Ingetavstnd"/>
        <w:rPr>
          <w:rFonts w:ascii="Arial" w:hAnsi="Arial" w:cs="Arial"/>
          <w:sz w:val="24"/>
          <w:szCs w:val="24"/>
        </w:rPr>
      </w:pPr>
    </w:p>
    <w:p w14:paraId="2AACF445" w14:textId="77777777" w:rsidR="00774CBB" w:rsidRPr="00FB5BA4" w:rsidRDefault="00774CBB" w:rsidP="00774CBB">
      <w:pPr>
        <w:pStyle w:val="Ingetavstnd"/>
        <w:ind w:firstLine="130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Finansiella intäkter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0,00</w:t>
      </w:r>
    </w:p>
    <w:p w14:paraId="4823CAF1" w14:textId="77777777" w:rsidR="00774CBB" w:rsidRPr="00FB5BA4" w:rsidRDefault="00774CBB" w:rsidP="00774CBB">
      <w:pPr>
        <w:pStyle w:val="Ingetavstnd"/>
        <w:rPr>
          <w:rFonts w:ascii="Arial" w:hAnsi="Arial" w:cs="Arial"/>
          <w:sz w:val="24"/>
          <w:szCs w:val="24"/>
          <w:u w:val="single"/>
        </w:rPr>
      </w:pPr>
    </w:p>
    <w:p w14:paraId="202D4B28" w14:textId="77777777" w:rsidR="00774CBB" w:rsidRPr="00FB5BA4" w:rsidRDefault="00774CBB" w:rsidP="00774CBB">
      <w:pPr>
        <w:pStyle w:val="Ingetavstnd"/>
        <w:rPr>
          <w:rFonts w:ascii="Arial" w:hAnsi="Arial" w:cs="Arial"/>
          <w:sz w:val="24"/>
          <w:szCs w:val="24"/>
        </w:rPr>
      </w:pPr>
    </w:p>
    <w:p w14:paraId="1A511CC1" w14:textId="6D1897E9" w:rsidR="003E0BDF" w:rsidRDefault="00774CBB" w:rsidP="00812697">
      <w:pPr>
        <w:pStyle w:val="Ingetavstnd"/>
        <w:ind w:firstLine="1304"/>
      </w:pPr>
      <w:r>
        <w:rPr>
          <w:rFonts w:ascii="Arial" w:hAnsi="Arial" w:cs="Arial"/>
          <w:b/>
          <w:sz w:val="24"/>
          <w:szCs w:val="24"/>
        </w:rPr>
        <w:t>Årets resultat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BF427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000,00</w:t>
      </w:r>
    </w:p>
    <w:p w14:paraId="3F147459" w14:textId="77777777" w:rsidR="002B7B78" w:rsidRDefault="002B7B78" w:rsidP="002B7B78">
      <w:pPr>
        <w:pStyle w:val="Ingetavstnd"/>
      </w:pPr>
    </w:p>
    <w:sectPr w:rsidR="002B7B78" w:rsidSect="002C4789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AF9B" w14:textId="77777777" w:rsidR="002C4789" w:rsidRDefault="002C4789" w:rsidP="00FD4A83">
      <w:pPr>
        <w:spacing w:after="0" w:line="240" w:lineRule="auto"/>
      </w:pPr>
      <w:r>
        <w:separator/>
      </w:r>
    </w:p>
  </w:endnote>
  <w:endnote w:type="continuationSeparator" w:id="0">
    <w:p w14:paraId="23F38294" w14:textId="77777777" w:rsidR="002C4789" w:rsidRDefault="002C4789" w:rsidP="00FD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B211" w14:textId="77777777" w:rsidR="002C4789" w:rsidRDefault="002C4789" w:rsidP="00FD4A83">
      <w:pPr>
        <w:spacing w:after="0" w:line="240" w:lineRule="auto"/>
      </w:pPr>
      <w:r>
        <w:separator/>
      </w:r>
    </w:p>
  </w:footnote>
  <w:footnote w:type="continuationSeparator" w:id="0">
    <w:p w14:paraId="7DBE200D" w14:textId="77777777" w:rsidR="002C4789" w:rsidRDefault="002C4789" w:rsidP="00FD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329C" w14:textId="70C9CEB7" w:rsidR="007E18C7" w:rsidRDefault="00466286">
    <w:pPr>
      <w:pStyle w:val="Sidhuvud"/>
    </w:pPr>
    <w:r>
      <w:rPr>
        <w:noProof/>
        <w:lang w:eastAsia="sv-SE"/>
      </w:rPr>
      <w:drawing>
        <wp:inline distT="0" distB="0" distL="0" distR="0" wp14:anchorId="02AD32E2" wp14:editId="75058B9C">
          <wp:extent cx="1866900" cy="43180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83"/>
    <w:rsid w:val="0016417B"/>
    <w:rsid w:val="001C3E32"/>
    <w:rsid w:val="001D4ADA"/>
    <w:rsid w:val="001F4EB5"/>
    <w:rsid w:val="002B7B78"/>
    <w:rsid w:val="002C4789"/>
    <w:rsid w:val="003E0BDF"/>
    <w:rsid w:val="003E608F"/>
    <w:rsid w:val="00434E10"/>
    <w:rsid w:val="00466286"/>
    <w:rsid w:val="004F098D"/>
    <w:rsid w:val="00627DFE"/>
    <w:rsid w:val="006A6EFA"/>
    <w:rsid w:val="0072650A"/>
    <w:rsid w:val="00774CBB"/>
    <w:rsid w:val="007E18C7"/>
    <w:rsid w:val="00812697"/>
    <w:rsid w:val="008F439D"/>
    <w:rsid w:val="0094135B"/>
    <w:rsid w:val="00975E1E"/>
    <w:rsid w:val="00A11923"/>
    <w:rsid w:val="00A41CC5"/>
    <w:rsid w:val="00A45334"/>
    <w:rsid w:val="00AA3375"/>
    <w:rsid w:val="00AB7801"/>
    <w:rsid w:val="00AD501F"/>
    <w:rsid w:val="00AD79DF"/>
    <w:rsid w:val="00B66F29"/>
    <w:rsid w:val="00BF427E"/>
    <w:rsid w:val="00C46579"/>
    <w:rsid w:val="00C46C82"/>
    <w:rsid w:val="00C600F5"/>
    <w:rsid w:val="00CA0F07"/>
    <w:rsid w:val="00CC6C30"/>
    <w:rsid w:val="00D12F5B"/>
    <w:rsid w:val="00D41EC2"/>
    <w:rsid w:val="00DA4974"/>
    <w:rsid w:val="00DB1FA8"/>
    <w:rsid w:val="00EA11D9"/>
    <w:rsid w:val="00F24BEB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EE703"/>
  <w15:chartTrackingRefBased/>
  <w15:docId w15:val="{B3886E41-8C0A-449B-8D85-3CDE7F63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9D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66F29"/>
    <w:pPr>
      <w:keepNext/>
      <w:spacing w:after="0" w:line="240" w:lineRule="auto"/>
      <w:jc w:val="center"/>
      <w:outlineLvl w:val="0"/>
    </w:pPr>
    <w:rPr>
      <w:rFonts w:ascii="Arial" w:eastAsia="Times" w:hAnsi="Arial"/>
      <w:b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4A83"/>
  </w:style>
  <w:style w:type="paragraph" w:styleId="Sidfot">
    <w:name w:val="footer"/>
    <w:basedOn w:val="Normal"/>
    <w:link w:val="SidfotChar"/>
    <w:uiPriority w:val="99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4A83"/>
  </w:style>
  <w:style w:type="paragraph" w:styleId="Ballongtext">
    <w:name w:val="Balloon Text"/>
    <w:basedOn w:val="Normal"/>
    <w:link w:val="BallongtextChar"/>
    <w:uiPriority w:val="99"/>
    <w:semiHidden/>
    <w:unhideWhenUsed/>
    <w:rsid w:val="00FD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D4A83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B66F29"/>
    <w:rPr>
      <w:rFonts w:ascii="Arial" w:eastAsia="Times" w:hAnsi="Arial"/>
      <w:b/>
      <w:sz w:val="32"/>
    </w:rPr>
  </w:style>
  <w:style w:type="paragraph" w:styleId="Ingetavstnd">
    <w:name w:val="No Spacing"/>
    <w:qFormat/>
    <w:rsid w:val="002B7B78"/>
    <w:rPr>
      <w:sz w:val="22"/>
      <w:szCs w:val="22"/>
      <w:lang w:eastAsia="en-US"/>
    </w:rPr>
  </w:style>
  <w:style w:type="character" w:customStyle="1" w:styleId="WW8Num1z7">
    <w:name w:val="WW8Num1z7"/>
    <w:rsid w:val="00774CBB"/>
  </w:style>
  <w:style w:type="paragraph" w:styleId="Rubrik">
    <w:name w:val="Title"/>
    <w:basedOn w:val="Normal"/>
    <w:next w:val="Underrubrik"/>
    <w:link w:val="RubrikChar"/>
    <w:qFormat/>
    <w:rsid w:val="00774CBB"/>
    <w:pPr>
      <w:suppressAutoHyphens/>
      <w:spacing w:after="0" w:line="240" w:lineRule="auto"/>
      <w:jc w:val="center"/>
    </w:pPr>
    <w:rPr>
      <w:rFonts w:ascii="Arial" w:eastAsia="Times" w:hAnsi="Arial" w:cs="Arial"/>
      <w:b/>
      <w:sz w:val="36"/>
      <w:szCs w:val="20"/>
      <w:lang w:eastAsia="ar-SA"/>
    </w:rPr>
  </w:style>
  <w:style w:type="character" w:customStyle="1" w:styleId="RubrikChar">
    <w:name w:val="Rubrik Char"/>
    <w:basedOn w:val="Standardstycketeckensnitt"/>
    <w:link w:val="Rubrik"/>
    <w:rsid w:val="00774CBB"/>
    <w:rPr>
      <w:rFonts w:ascii="Arial" w:eastAsia="Times" w:hAnsi="Arial" w:cs="Arial"/>
      <w:b/>
      <w:sz w:val="36"/>
      <w:lang w:eastAsia="ar-SA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74CB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74CB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Svemo Övre Norra</cp:lastModifiedBy>
  <cp:revision>3</cp:revision>
  <cp:lastPrinted>2023-01-16T10:29:00Z</cp:lastPrinted>
  <dcterms:created xsi:type="dcterms:W3CDTF">2024-01-20T10:44:00Z</dcterms:created>
  <dcterms:modified xsi:type="dcterms:W3CDTF">2024-01-20T10:44:00Z</dcterms:modified>
</cp:coreProperties>
</file>